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41" w:rsidRPr="00CC03E7" w:rsidRDefault="00665641" w:rsidP="00CC03E7">
      <w:pPr>
        <w:jc w:val="center"/>
        <w:rPr>
          <w:b/>
        </w:rPr>
      </w:pPr>
      <w:r w:rsidRPr="00CC03E7">
        <w:rPr>
          <w:b/>
        </w:rPr>
        <w:t>Master Class for Institute Class Schedule 2021</w:t>
      </w:r>
    </w:p>
    <w:p w:rsidR="00CC03E7" w:rsidRDefault="00665641">
      <w:r>
        <w:t>Students will come to class, and we’ll discuss the content in manageable ways to answer questions and spark discussion between students. I want to guide students to interesting conversations, and ask questions. Students should bring their opinions and questions</w:t>
      </w:r>
      <w:r w:rsidR="00CC03E7">
        <w:t xml:space="preserve"> about the topics</w:t>
      </w:r>
      <w:r>
        <w:t>.</w:t>
      </w:r>
      <w:r w:rsidR="00CC03E7">
        <w:t xml:space="preserve"> We have plenty of time to talk.</w:t>
      </w:r>
    </w:p>
    <w:p w:rsidR="00665641" w:rsidRPr="00CC03E7" w:rsidRDefault="00665641">
      <w:pPr>
        <w:rPr>
          <w:b/>
        </w:rPr>
      </w:pPr>
      <w:r w:rsidRPr="00CC03E7">
        <w:rPr>
          <w:b/>
        </w:rPr>
        <w:t>Things to expect:</w:t>
      </w:r>
    </w:p>
    <w:p w:rsidR="00665641" w:rsidRDefault="00665641">
      <w:r>
        <w:t xml:space="preserve">Text Book: </w:t>
      </w:r>
      <w:r w:rsidRPr="00665641">
        <w:rPr>
          <w:b/>
        </w:rPr>
        <w:t>Compelling Conversations – Questions &amp; Quotations on Timeless Topics</w:t>
      </w:r>
      <w:r>
        <w:t xml:space="preserve"> </w:t>
      </w:r>
      <w:r w:rsidR="00CC03E7">
        <w:t xml:space="preserve">(Advanced) </w:t>
      </w:r>
      <w:r>
        <w:t xml:space="preserve">(Chimayo Press) </w:t>
      </w:r>
      <w:r>
        <w:t>is a great advanced level text book. It has quotes, questions and vocabulary activities to expand our conversations. The topics here are usually appropriate for any classroom, even if the topics are selected for students living in a foreign country.</w:t>
      </w:r>
    </w:p>
    <w:p w:rsidR="00665641" w:rsidRDefault="00665641">
      <w:r>
        <w:t xml:space="preserve">Additional Handouts: When we discuss a new topic, I’ll prepare some written materials for you related to this topic so you can read about it and get some interesting background information. </w:t>
      </w:r>
    </w:p>
    <w:p w:rsidR="00665641" w:rsidRDefault="00665641" w:rsidP="00CC03E7">
      <w:r>
        <w:t>News Articles: If the topic is being discussed in the news, you might have a few different news articles explaining the issue as it is being talked about</w:t>
      </w:r>
    </w:p>
    <w:p w:rsidR="00CC03E7" w:rsidRPr="00CC03E7" w:rsidRDefault="00665641" w:rsidP="00CC03E7">
      <w:r>
        <w:t>TED Talks, Podcasts: If the topic has been discussed with a TED talk or podcast, I’ll find the audio and try my hardest to use sources with transcripts so we can go over the language materials together. We’ll also watch videos in class, or listen to audio to discuss some of the most interesting ideas.</w:t>
      </w:r>
    </w:p>
    <w:p w:rsidR="00CC03E7" w:rsidRPr="00CC03E7" w:rsidRDefault="00CC03E7" w:rsidP="00CC03E7">
      <w:pPr>
        <w:rPr>
          <w:b/>
        </w:rPr>
      </w:pPr>
      <w:r w:rsidRPr="00CC03E7">
        <w:rPr>
          <w:b/>
        </w:rPr>
        <w:t>Surprises:</w:t>
      </w:r>
    </w:p>
    <w:p w:rsidR="00CC03E7" w:rsidRDefault="00CC03E7" w:rsidP="00CC03E7">
      <w:r>
        <w:t>Week to week, the format of the class may change. If someone asks about an interesting topic, or finds an excellent article they want to recommend, we might change course to discuss it. Depending on the topic, the news of the week, or an interesting thing we want to discuss, our class might talk about something different every day. If a topic wasn’t engaging, you won’t have to wait long for something new.</w:t>
      </w:r>
    </w:p>
    <w:p w:rsidR="00CC03E7" w:rsidRPr="00CC03E7" w:rsidRDefault="00CC03E7" w:rsidP="00CC03E7">
      <w:pPr>
        <w:rPr>
          <w:b/>
        </w:rPr>
      </w:pPr>
      <w:r w:rsidRPr="00CC03E7">
        <w:rPr>
          <w:b/>
        </w:rPr>
        <w:t>Example Week:</w:t>
      </w:r>
    </w:p>
    <w:p w:rsidR="00CC03E7" w:rsidRDefault="00CC03E7" w:rsidP="00CC03E7">
      <w:r>
        <w:t>Monday – We start a unit in our book about a topic. This week the theme will be movies.</w:t>
      </w:r>
      <w:r w:rsidR="0092434F">
        <w:t xml:space="preserve"> We share famous actors and a quote that made them famous. We do some research to find out information about their careers.</w:t>
      </w:r>
    </w:p>
    <w:p w:rsidR="00CC03E7" w:rsidRDefault="00CC03E7" w:rsidP="00CC03E7">
      <w:r>
        <w:t xml:space="preserve">Tuesday –  </w:t>
      </w:r>
      <w:r>
        <w:t>Matthew found an interesting article being discussed in the news.</w:t>
      </w:r>
      <w:r>
        <w:t xml:space="preserve"> The movie award show had a controversy about how the prize for a film was awarded. Let’s discuss the controversy and what we think.</w:t>
      </w:r>
      <w:r w:rsidR="0092434F">
        <w:t xml:space="preserve"> </w:t>
      </w:r>
    </w:p>
    <w:p w:rsidR="00CC03E7" w:rsidRDefault="00CC03E7" w:rsidP="00CC03E7">
      <w:r>
        <w:t>Wednesday – A news story summary of the topic mentions something new, or we had more we wanted to discuss regarding that topic. We continue our discussion.</w:t>
      </w:r>
      <w:r w:rsidR="0092434F">
        <w:t xml:space="preserve"> </w:t>
      </w:r>
      <w:r w:rsidR="0092434F">
        <w:t>Students discuss the standards of beauty for actresses vs. actors at the awards show.</w:t>
      </w:r>
    </w:p>
    <w:p w:rsidR="00CC03E7" w:rsidRDefault="00CC03E7" w:rsidP="00CC03E7">
      <w:r>
        <w:t>Thursday – A student recommended a movie they saw earlier in the week</w:t>
      </w:r>
      <w:r w:rsidR="0092434F">
        <w:t xml:space="preserve"> after learning about famous actor quotes</w:t>
      </w:r>
      <w:r>
        <w:t>. Students decided that they’d like to recommend different movies to their groups. We play a guessing game trying to figure out what movie they are discussing and share our opinions on favorite movie genres. Students use context clues to decode a movie poster.</w:t>
      </w:r>
    </w:p>
    <w:p w:rsidR="0092434F" w:rsidRDefault="00CC03E7">
      <w:r>
        <w:lastRenderedPageBreak/>
        <w:t xml:space="preserve">Friday </w:t>
      </w:r>
      <w:r>
        <w:t>–</w:t>
      </w:r>
      <w:r>
        <w:t xml:space="preserve"> We brainstorm some topics for next week toget</w:t>
      </w:r>
      <w:r w:rsidR="0092434F">
        <w:t>her. Someone suggested we talk about gambling, and shares an article about online gambling. Some students want to do a debate about expanding the casinos in different areas in Korea. We discuss this together and prepare a list of things we want to know</w:t>
      </w:r>
      <w:bookmarkStart w:id="0" w:name="_GoBack"/>
      <w:bookmarkEnd w:id="0"/>
      <w:r w:rsidR="0092434F">
        <w:t>.</w:t>
      </w:r>
    </w:p>
    <w:p w:rsidR="00665641" w:rsidRDefault="0092434F">
      <w:r>
        <w:t>(Weekend) Matthew starts researching and finding articles in English about the topic so we can begin our discussion for next week.</w:t>
      </w:r>
    </w:p>
    <w:sectPr w:rsidR="0066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41"/>
    <w:rsid w:val="00665641"/>
    <w:rsid w:val="0092434F"/>
    <w:rsid w:val="00B75244"/>
    <w:rsid w:val="00CC03E7"/>
    <w:rsid w:val="00E619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7773"/>
  <w15:chartTrackingRefBased/>
  <w15:docId w15:val="{B5FCC057-8231-4001-B6B3-882F1CAE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2021-03-02T02:33:00Z</dcterms:created>
  <dcterms:modified xsi:type="dcterms:W3CDTF">2021-03-02T02:33:00Z</dcterms:modified>
</cp:coreProperties>
</file>