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73C8" w14:textId="6863EEAE" w:rsidR="00B63333" w:rsidRPr="00BE33BC" w:rsidRDefault="00EA5263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3BC">
        <w:rPr>
          <w:rFonts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프랑스어 </w:t>
      </w:r>
      <w:r w:rsidRPr="00BE33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BE33BC">
        <w:rPr>
          <w:rFonts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단계</w:t>
      </w:r>
    </w:p>
    <w:p w14:paraId="5CC8667F" w14:textId="09E5B9AB" w:rsidR="00EA5263" w:rsidRDefault="00EA5263" w:rsidP="00EA5263">
      <w:pPr>
        <w:pStyle w:val="a3"/>
        <w:numPr>
          <w:ilvl w:val="0"/>
          <w:numId w:val="1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학습</w:t>
      </w:r>
      <w:r w:rsidR="00192C01"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대상: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hint="eastAsia"/>
        </w:rPr>
        <w:t>프랑스어를 처음 배우는 초.중.고등학생,</w:t>
      </w:r>
      <w:r>
        <w:t xml:space="preserve"> </w:t>
      </w:r>
      <w:r>
        <w:rPr>
          <w:rFonts w:hint="eastAsia"/>
        </w:rPr>
        <w:t>대학생 및 일반인</w:t>
      </w:r>
    </w:p>
    <w:p w14:paraId="45D1BE99" w14:textId="4B8EC5AE" w:rsidR="00EA5263" w:rsidRDefault="00EA5263" w:rsidP="00EA5263">
      <w:pPr>
        <w:pStyle w:val="a3"/>
        <w:numPr>
          <w:ilvl w:val="0"/>
          <w:numId w:val="1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</w:t>
      </w:r>
      <w:r w:rsidR="00192C01"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교재: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2C01"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2C01">
        <w:t xml:space="preserve">프랑스어 </w:t>
      </w:r>
      <w:r w:rsidR="00192C01">
        <w:rPr>
          <w:rFonts w:hint="eastAsia"/>
        </w:rPr>
        <w:t xml:space="preserve">알파벳(강사 </w:t>
      </w:r>
      <w:r w:rsidR="00AB7631">
        <w:rPr>
          <w:rFonts w:hint="eastAsia"/>
        </w:rPr>
        <w:t>편집 교재</w:t>
      </w:r>
      <w:r w:rsidR="00192C01">
        <w:rPr>
          <w:rFonts w:hint="eastAsia"/>
        </w:rPr>
        <w:t>)</w:t>
      </w:r>
      <w:r w:rsidR="00192C01">
        <w:t xml:space="preserve"> +</w:t>
      </w:r>
      <w:r>
        <w:rPr>
          <w:rFonts w:hint="eastAsia"/>
        </w:rPr>
        <w:t>A</w:t>
      </w:r>
      <w:r>
        <w:t>mical 1</w:t>
      </w:r>
      <w:r w:rsidR="00192C01">
        <w:t xml:space="preserve"> </w:t>
      </w:r>
      <w:r w:rsidR="006327E4">
        <w:t>(1</w:t>
      </w:r>
      <w:r w:rsidR="00192C01">
        <w:rPr>
          <w:rFonts w:hint="eastAsia"/>
        </w:rPr>
        <w:t>과</w:t>
      </w:r>
      <w:r>
        <w:t>~</w:t>
      </w:r>
      <w:r w:rsidR="00192C01">
        <w:t>8</w:t>
      </w:r>
      <w:r w:rsidR="00192C01">
        <w:rPr>
          <w:rFonts w:hint="eastAsia"/>
        </w:rPr>
        <w:t>과</w:t>
      </w:r>
      <w:r>
        <w:t>)</w:t>
      </w:r>
    </w:p>
    <w:p w14:paraId="0106B612" w14:textId="49FB5C2E" w:rsidR="00192C01" w:rsidRDefault="00192C01" w:rsidP="00EA5263">
      <w:pPr>
        <w:pStyle w:val="a3"/>
        <w:numPr>
          <w:ilvl w:val="0"/>
          <w:numId w:val="1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 설명: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7E4">
        <w:t>- 첫째</w:t>
      </w:r>
      <w:r>
        <w:rPr>
          <w:rFonts w:hint="eastAsia"/>
        </w:rPr>
        <w:t xml:space="preserve"> 주에는 강사가 준비한 자료를 통해 프랑스어 기본 발음을 익힘</w:t>
      </w:r>
    </w:p>
    <w:p w14:paraId="1D4F4228" w14:textId="7A430800" w:rsidR="00192C01" w:rsidRDefault="00192C01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각 단원의 문법,</w:t>
      </w:r>
      <w:r>
        <w:t xml:space="preserve"> </w:t>
      </w:r>
      <w:r>
        <w:rPr>
          <w:rFonts w:hint="eastAsia"/>
        </w:rPr>
        <w:t xml:space="preserve">어휘를 배워보고 교재 </w:t>
      </w:r>
      <w:r>
        <w:t>dialogue</w:t>
      </w:r>
      <w:r>
        <w:rPr>
          <w:rFonts w:hint="eastAsia"/>
        </w:rPr>
        <w:t>를 듣고 익힘</w:t>
      </w:r>
    </w:p>
    <w:p w14:paraId="6D138CE6" w14:textId="72287033" w:rsidR="006327E4" w:rsidRDefault="00192C01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단원 연습문제를 강사와 함께 풀어보며 배운 내용을 복습하고 응용함</w:t>
      </w:r>
    </w:p>
    <w:p w14:paraId="1465423A" w14:textId="46B1D85B" w:rsidR="006327E4" w:rsidRDefault="006327E4" w:rsidP="006327E4"/>
    <w:p w14:paraId="2FC5FDBE" w14:textId="7C554417" w:rsidR="006327E4" w:rsidRPr="006327E4" w:rsidRDefault="006327E4" w:rsidP="006327E4">
      <w:pPr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 1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단계에서 정한 해당 진도는 학생들의 출석,</w:t>
      </w: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수업참여도 및 실력에 따라 더 많이 나가거나 적게 나갈 수 있습니다.</w:t>
      </w:r>
    </w:p>
    <w:p w14:paraId="2F3AD7A8" w14:textId="380831A3" w:rsidR="00192C01" w:rsidRDefault="00192C01" w:rsidP="00192C01"/>
    <w:p w14:paraId="2D6501C6" w14:textId="1701CE51" w:rsidR="00192C01" w:rsidRDefault="00192C01" w:rsidP="00192C01"/>
    <w:p w14:paraId="3B54B48B" w14:textId="4C3D1C47" w:rsidR="00192C01" w:rsidRPr="00BE33BC" w:rsidRDefault="00192C01" w:rsidP="00192C01">
      <w:pPr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3BC">
        <w:rPr>
          <w:rFonts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프랑스어 </w:t>
      </w:r>
      <w:r w:rsidRPr="00BE33BC"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BE33BC">
        <w:rPr>
          <w:rFonts w:hint="eastAsia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단계</w:t>
      </w:r>
    </w:p>
    <w:p w14:paraId="5F729ACB" w14:textId="7031F969" w:rsidR="00192C01" w:rsidRDefault="00192C01" w:rsidP="006327E4">
      <w:pPr>
        <w:pStyle w:val="a3"/>
        <w:numPr>
          <w:ilvl w:val="0"/>
          <w:numId w:val="3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학습 대상: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7E4">
        <w:t xml:space="preserve">- </w:t>
      </w:r>
      <w:r>
        <w:rPr>
          <w:rFonts w:hint="eastAsia"/>
        </w:rPr>
        <w:t xml:space="preserve">프랑스어 </w:t>
      </w:r>
      <w:r>
        <w:t>1</w:t>
      </w:r>
      <w:r>
        <w:rPr>
          <w:rFonts w:hint="eastAsia"/>
        </w:rPr>
        <w:t xml:space="preserve">단계를 수강한 </w:t>
      </w:r>
      <w:r w:rsidR="006327E4">
        <w:rPr>
          <w:rFonts w:hint="eastAsia"/>
        </w:rPr>
        <w:t xml:space="preserve">학생 </w:t>
      </w:r>
      <w:r w:rsidR="006327E4">
        <w:rPr>
          <w:rFonts w:hint="eastAsia"/>
        </w:rPr>
        <w:t>및 일반인</w:t>
      </w:r>
    </w:p>
    <w:p w14:paraId="0E32A6BA" w14:textId="483A1BB1" w:rsidR="006327E4" w:rsidRDefault="006327E4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프랑스어를 학습했던 적은 있으나 복습을 원하는 학생 및 일반인</w:t>
      </w:r>
    </w:p>
    <w:p w14:paraId="78453A87" w14:textId="558049C3" w:rsidR="006327E4" w:rsidRDefault="006327E4" w:rsidP="006327E4">
      <w:pPr>
        <w:pStyle w:val="a3"/>
        <w:numPr>
          <w:ilvl w:val="0"/>
          <w:numId w:val="3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 교재: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</w:rPr>
        <w:t>A</w:t>
      </w:r>
      <w:r>
        <w:t>mical 1 (</w:t>
      </w:r>
      <w:r>
        <w:t>9</w:t>
      </w:r>
      <w:r>
        <w:rPr>
          <w:rFonts w:hint="eastAsia"/>
        </w:rPr>
        <w:t>과</w:t>
      </w:r>
      <w:r>
        <w:t>~</w:t>
      </w:r>
      <w:r>
        <w:t>16</w:t>
      </w:r>
      <w:r>
        <w:rPr>
          <w:rFonts w:hint="eastAsia"/>
        </w:rPr>
        <w:t>과</w:t>
      </w:r>
      <w:r>
        <w:t>)</w:t>
      </w:r>
    </w:p>
    <w:p w14:paraId="359AB307" w14:textId="1118EE8E" w:rsidR="006327E4" w:rsidRDefault="006327E4" w:rsidP="006327E4">
      <w:pPr>
        <w:pStyle w:val="a3"/>
        <w:numPr>
          <w:ilvl w:val="0"/>
          <w:numId w:val="3"/>
        </w:numPr>
        <w:ind w:leftChars="0"/>
      </w:pPr>
      <w:r w:rsidRPr="006327E4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 설명:</w:t>
      </w:r>
      <w:r w:rsidRPr="006327E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t xml:space="preserve">- </w:t>
      </w:r>
      <w:r>
        <w:rPr>
          <w:rFonts w:hint="eastAsia"/>
        </w:rPr>
        <w:t>진도에 맞춰 단원의 문법,</w:t>
      </w:r>
      <w:r>
        <w:t xml:space="preserve"> </w:t>
      </w:r>
      <w:r>
        <w:rPr>
          <w:rFonts w:hint="eastAsia"/>
        </w:rPr>
        <w:t xml:space="preserve">어휘를 정리하고 </w:t>
      </w:r>
      <w:r>
        <w:t>dialogue</w:t>
      </w:r>
      <w:r>
        <w:rPr>
          <w:rFonts w:hint="eastAsia"/>
        </w:rPr>
        <w:t>를 듣고 익힘</w:t>
      </w:r>
    </w:p>
    <w:p w14:paraId="0484696C" w14:textId="4A82DA49" w:rsidR="006327E4" w:rsidRDefault="006327E4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꾸준한 듣기,</w:t>
      </w:r>
      <w:r>
        <w:t xml:space="preserve"> </w:t>
      </w:r>
      <w:r>
        <w:rPr>
          <w:rFonts w:hint="eastAsia"/>
        </w:rPr>
        <w:t>읽기훈련을 통해 발음과 청취 실력 향상 목표로 함</w:t>
      </w:r>
    </w:p>
    <w:p w14:paraId="0000242F" w14:textId="77777777" w:rsidR="006327E4" w:rsidRDefault="006327E4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단원 연습문제를 강사와 함께 풀어보며 배운 내용을 복습하고 응용함</w:t>
      </w:r>
    </w:p>
    <w:p w14:paraId="18FD0C2C" w14:textId="7FBA9C74" w:rsidR="006327E4" w:rsidRDefault="006327E4" w:rsidP="006327E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한 주에 한번 글쓰기 숙제를 통해 프랑스어 문장 만들기 연습</w:t>
      </w:r>
    </w:p>
    <w:p w14:paraId="783F425B" w14:textId="77777777" w:rsidR="006327E4" w:rsidRDefault="006327E4" w:rsidP="006327E4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EE0105" w14:textId="77777777" w:rsidR="006327E4" w:rsidRDefault="006327E4" w:rsidP="006327E4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361E97" w14:textId="5AFCD626" w:rsidR="006327E4" w:rsidRDefault="006327E4" w:rsidP="006327E4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 </w:t>
      </w:r>
      <w: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단계에서 정한 해당 진도는 학생들의 출석,</w:t>
      </w: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수업참여도 및 실력에 따라 더 많이 나가거나 적게 나갈 수 있습니다.</w:t>
      </w:r>
    </w:p>
    <w:p w14:paraId="30B04CA4" w14:textId="76790B70" w:rsidR="006327E4" w:rsidRDefault="006327E4" w:rsidP="006327E4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B8BC0E" w14:textId="76131C01" w:rsidR="006327E4" w:rsidRDefault="006327E4" w:rsidP="006327E4">
      <w:pPr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7E742E" w14:textId="40B318BC" w:rsidR="00BE33BC" w:rsidRPr="00BE33BC" w:rsidRDefault="00BE33BC" w:rsidP="00BE33BC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33BC">
        <w:rPr>
          <w:rFonts w:hint="eastAsia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프랑스어 </w:t>
      </w:r>
      <w:r w:rsidRPr="00BE33BC">
        <w:rPr>
          <w:rFonts w:hint="eastAsia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기초</w:t>
      </w:r>
      <w:r w:rsidRPr="00BE33BC">
        <w:rPr>
          <w:rFonts w:hint="eastAsia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문법</w:t>
      </w:r>
    </w:p>
    <w:p w14:paraId="753BB477" w14:textId="5F6EDEDE" w:rsidR="00BE33BC" w:rsidRPr="00AB7631" w:rsidRDefault="00BE33BC" w:rsidP="00BE33BC">
      <w:pPr>
        <w:pStyle w:val="a3"/>
        <w:numPr>
          <w:ilvl w:val="0"/>
          <w:numId w:val="4"/>
        </w:numPr>
        <w:ind w:leftChars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학습 대상: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hint="eastAsia"/>
        </w:rPr>
        <w:t>프랑스어를 처음 배우는 초.중.고등학생,</w:t>
      </w:r>
      <w:r>
        <w:t xml:space="preserve"> </w:t>
      </w:r>
      <w:r>
        <w:rPr>
          <w:rFonts w:hint="eastAsia"/>
        </w:rPr>
        <w:t>대학생 및 일반인</w:t>
      </w:r>
    </w:p>
    <w:p w14:paraId="0E873C6F" w14:textId="0FE18255" w:rsidR="00BE33BC" w:rsidRDefault="00BE33BC" w:rsidP="00BE33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프랑스어 </w:t>
      </w:r>
      <w:r>
        <w:rPr>
          <w:rFonts w:hint="eastAsia"/>
        </w:rPr>
        <w:t xml:space="preserve">회화 수업을 수강했던 학생 중 </w:t>
      </w:r>
      <w:r>
        <w:t>문법 정리가 필요</w:t>
      </w:r>
      <w:r>
        <w:rPr>
          <w:rFonts w:hint="eastAsia"/>
        </w:rPr>
        <w:t>한 사람</w:t>
      </w:r>
    </w:p>
    <w:p w14:paraId="752623E5" w14:textId="6A268AD7" w:rsidR="00BE33BC" w:rsidRDefault="00BE33BC" w:rsidP="00BE33BC">
      <w:pPr>
        <w:pStyle w:val="a3"/>
        <w:numPr>
          <w:ilvl w:val="0"/>
          <w:numId w:val="4"/>
        </w:numPr>
        <w:ind w:leftChars="0"/>
      </w:pPr>
      <w:r w:rsidRPr="00BE33BC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 교재</w:t>
      </w:r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G</w:t>
      </w:r>
      <w:r>
        <w:t>rammaire</w:t>
      </w:r>
      <w:proofErr w:type="spellEnd"/>
      <w:r>
        <w:t xml:space="preserve"> progressive du </w:t>
      </w:r>
      <w:proofErr w:type="spellStart"/>
      <w:r>
        <w:t>fran</w:t>
      </w:r>
      <w:r>
        <w:rPr>
          <w:rFonts w:eastAsiaTheme="minorHAnsi"/>
        </w:rPr>
        <w:t>ç</w:t>
      </w:r>
      <w:r>
        <w:t>ais</w:t>
      </w:r>
      <w:proofErr w:type="spellEnd"/>
      <w:r>
        <w:t xml:space="preserve"> (</w:t>
      </w:r>
      <w:proofErr w:type="spellStart"/>
      <w:r>
        <w:t>niveau</w:t>
      </w:r>
      <w:proofErr w:type="spellEnd"/>
      <w:r>
        <w:rPr>
          <w:rFonts w:hint="eastAsia"/>
        </w:rPr>
        <w:t xml:space="preserve"> </w:t>
      </w:r>
      <w:proofErr w:type="spellStart"/>
      <w:r>
        <w:t>d</w:t>
      </w:r>
      <w:r>
        <w:rPr>
          <w:rFonts w:eastAsiaTheme="minorHAnsi"/>
        </w:rPr>
        <w:t>é</w:t>
      </w:r>
      <w:r>
        <w:t>butant</w:t>
      </w:r>
      <w:proofErr w:type="spellEnd"/>
      <w:r>
        <w:t>)</w:t>
      </w:r>
    </w:p>
    <w:p w14:paraId="4A3682E7" w14:textId="3BB99A3B" w:rsidR="00FF18AA" w:rsidRDefault="00BE33BC" w:rsidP="00FF18AA">
      <w:pPr>
        <w:pStyle w:val="a3"/>
        <w:numPr>
          <w:ilvl w:val="0"/>
          <w:numId w:val="4"/>
        </w:numPr>
        <w:ind w:leftChars="0"/>
      </w:pPr>
      <w:r w:rsidRPr="00BE33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강의 </w:t>
      </w:r>
      <w:r w:rsidRPr="00BE33BC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설명</w:t>
      </w:r>
      <w:r>
        <w:rPr>
          <w:rFonts w:hint="eastAsia"/>
        </w:rPr>
        <w:t>:</w:t>
      </w:r>
      <w:r w:rsidR="00FF18AA">
        <w:t xml:space="preserve"> - </w:t>
      </w:r>
      <w:r>
        <w:rPr>
          <w:rFonts w:hint="eastAsia"/>
        </w:rPr>
        <w:t xml:space="preserve">교재가 </w:t>
      </w:r>
      <w:r>
        <w:t xml:space="preserve">100% </w:t>
      </w:r>
      <w:r>
        <w:rPr>
          <w:rFonts w:hint="eastAsia"/>
        </w:rPr>
        <w:t xml:space="preserve">프랑스어로 되어있어 강사는 </w:t>
      </w:r>
      <w:r w:rsidR="00FF18AA">
        <w:rPr>
          <w:rFonts w:hint="eastAsia"/>
        </w:rPr>
        <w:t xml:space="preserve">한 </w:t>
      </w:r>
      <w:proofErr w:type="spellStart"/>
      <w:r w:rsidR="00FF18AA">
        <w:rPr>
          <w:rFonts w:hint="eastAsia"/>
        </w:rPr>
        <w:t>문장씩</w:t>
      </w:r>
      <w:proofErr w:type="spellEnd"/>
      <w:r w:rsidR="00FF18AA">
        <w:rPr>
          <w:rFonts w:hint="eastAsia"/>
        </w:rPr>
        <w:t xml:space="preserve"> 읽으며 충분히 설명하고 </w:t>
      </w:r>
      <w:r>
        <w:rPr>
          <w:rFonts w:hint="eastAsia"/>
        </w:rPr>
        <w:t xml:space="preserve">다음 시간 진도를 학생들에게 미리 알려줌으로써 학생들 스스로 </w:t>
      </w:r>
      <w:r w:rsidR="00FF18AA">
        <w:rPr>
          <w:rFonts w:hint="eastAsia"/>
        </w:rPr>
        <w:t>발음,</w:t>
      </w:r>
      <w:r w:rsidR="00FF18AA">
        <w:t xml:space="preserve"> </w:t>
      </w:r>
      <w:r>
        <w:rPr>
          <w:rFonts w:hint="eastAsia"/>
        </w:rPr>
        <w:t>단어와 표현</w:t>
      </w:r>
    </w:p>
    <w:p w14:paraId="0A53C42E" w14:textId="3ABB9B03" w:rsidR="00BE33BC" w:rsidRDefault="00BE33BC" w:rsidP="00FF18AA">
      <w:pPr>
        <w:pStyle w:val="a3"/>
        <w:ind w:leftChars="0" w:left="760"/>
      </w:pPr>
      <w:r>
        <w:rPr>
          <w:rFonts w:hint="eastAsia"/>
        </w:rPr>
        <w:t>을 찾아볼 수 있도록 유도함</w:t>
      </w:r>
    </w:p>
    <w:p w14:paraId="4B0F742F" w14:textId="5A5E9124" w:rsidR="00FF18AA" w:rsidRDefault="00FF18AA" w:rsidP="00FF18A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배운 내용을 이해하였는지 확인하기 위해 함께 연습문제 풀고 설명함</w:t>
      </w:r>
    </w:p>
    <w:p w14:paraId="78F2E565" w14:textId="77777777" w:rsidR="00FF18AA" w:rsidRDefault="00FF18AA" w:rsidP="00FF18AA">
      <w:pPr>
        <w:pStyle w:val="a3"/>
        <w:numPr>
          <w:ilvl w:val="0"/>
          <w:numId w:val="2"/>
        </w:numPr>
        <w:ind w:leftChars="0"/>
        <w:rPr>
          <w:rFonts w:hint="eastAsia"/>
        </w:rPr>
      </w:pPr>
    </w:p>
    <w:p w14:paraId="3B895805" w14:textId="4A99BD93" w:rsidR="00BE33BC" w:rsidRDefault="00BE33BC" w:rsidP="00BE33BC">
      <w:p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해당 진도는 학생들의 출석,</w:t>
      </w: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수업참여도 및 실력에 따라 더 많이 나가거나 적게 나갈 수 있습니다</w:t>
      </w:r>
    </w:p>
    <w:p w14:paraId="318697E8" w14:textId="77777777" w:rsidR="00BE33BC" w:rsidRDefault="00BE33BC" w:rsidP="006327E4">
      <w:pPr>
        <w:rPr>
          <w:rFonts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265809" w14:textId="13940B6A" w:rsidR="006327E4" w:rsidRPr="00FF18AA" w:rsidRDefault="006327E4" w:rsidP="006327E4">
      <w:pPr>
        <w:rPr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18AA">
        <w:rPr>
          <w:rFonts w:hint="eastAsia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프랑스어 중급문</w:t>
      </w:r>
      <w:r w:rsidR="00AB7631" w:rsidRPr="00FF18AA">
        <w:rPr>
          <w:rFonts w:hint="eastAsia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법</w:t>
      </w:r>
    </w:p>
    <w:p w14:paraId="7CF0BCF0" w14:textId="3A245BEE" w:rsidR="00AB7631" w:rsidRPr="00AB7631" w:rsidRDefault="00AB7631" w:rsidP="00AB7631">
      <w:pPr>
        <w:pStyle w:val="a3"/>
        <w:numPr>
          <w:ilvl w:val="0"/>
          <w:numId w:val="4"/>
        </w:numPr>
        <w:ind w:leftChars="0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학습 대상: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>
        <w:rPr>
          <w:rFonts w:hint="eastAsia"/>
        </w:rPr>
        <w:t xml:space="preserve">프랑스어 </w:t>
      </w:r>
      <w:r>
        <w:rPr>
          <w:rFonts w:hint="eastAsia"/>
        </w:rPr>
        <w:t xml:space="preserve">회화를 </w:t>
      </w:r>
      <w:r>
        <w:rPr>
          <w:rFonts w:hint="eastAsia"/>
        </w:rPr>
        <w:t>수강한 학생 및 일반인</w:t>
      </w:r>
    </w:p>
    <w:p w14:paraId="3511050E" w14:textId="2D89030C" w:rsidR="006327E4" w:rsidRDefault="00AB7631" w:rsidP="00AB763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프</w:t>
      </w:r>
      <w:r>
        <w:rPr>
          <w:rFonts w:hint="eastAsia"/>
        </w:rPr>
        <w:t xml:space="preserve">랑스어 </w:t>
      </w:r>
      <w:r>
        <w:t>DELF A2, B1</w:t>
      </w:r>
      <w:r>
        <w:rPr>
          <w:rFonts w:hint="eastAsia"/>
        </w:rPr>
        <w:t>을 준비하는 학생 및 일반인</w:t>
      </w:r>
    </w:p>
    <w:p w14:paraId="7C469F00" w14:textId="32DB794F" w:rsidR="00AB7631" w:rsidRDefault="00AB7631" w:rsidP="00AB7631">
      <w:pPr>
        <w:pStyle w:val="a3"/>
        <w:numPr>
          <w:ilvl w:val="0"/>
          <w:numId w:val="4"/>
        </w:numPr>
        <w:ind w:leftChars="0"/>
      </w:pPr>
      <w:r w:rsidRPr="00BE33BC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강의 교재</w:t>
      </w:r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G</w:t>
      </w:r>
      <w:r>
        <w:t>rammaire</w:t>
      </w:r>
      <w:proofErr w:type="spellEnd"/>
      <w:r>
        <w:t xml:space="preserve"> progressive du </w:t>
      </w:r>
      <w:proofErr w:type="spellStart"/>
      <w:r>
        <w:t>fran</w:t>
      </w:r>
      <w:r>
        <w:rPr>
          <w:rFonts w:eastAsiaTheme="minorHAnsi"/>
        </w:rPr>
        <w:t>ç</w:t>
      </w:r>
      <w:r>
        <w:t>ais</w:t>
      </w:r>
      <w:proofErr w:type="spellEnd"/>
      <w:r>
        <w:t xml:space="preserve"> (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interm</w:t>
      </w:r>
      <w:r>
        <w:rPr>
          <w:rFonts w:eastAsiaTheme="minorHAnsi"/>
        </w:rPr>
        <w:t>é</w:t>
      </w:r>
      <w:r>
        <w:t>diaire</w:t>
      </w:r>
      <w:proofErr w:type="spellEnd"/>
      <w:r>
        <w:t>)</w:t>
      </w:r>
    </w:p>
    <w:p w14:paraId="28C99A60" w14:textId="16F137F4" w:rsidR="00AB7631" w:rsidRDefault="00AB7631" w:rsidP="00AB7631">
      <w:pPr>
        <w:pStyle w:val="a3"/>
        <w:numPr>
          <w:ilvl w:val="0"/>
          <w:numId w:val="4"/>
        </w:numPr>
        <w:ind w:leftChars="0"/>
      </w:pPr>
      <w:r w:rsidRPr="00BE33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강의 </w:t>
      </w:r>
      <w:r w:rsidRPr="00BE33BC">
        <w:rPr>
          <w:rFonts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설명</w:t>
      </w:r>
      <w:r>
        <w:rPr>
          <w:rFonts w:hint="eastAsia"/>
        </w:rPr>
        <w:t>:</w:t>
      </w:r>
      <w:r>
        <w:t xml:space="preserve"> - </w:t>
      </w:r>
      <w:r>
        <w:rPr>
          <w:rFonts w:hint="eastAsia"/>
        </w:rPr>
        <w:t xml:space="preserve">교재 단원 중 자격증 시험을 위한 </w:t>
      </w:r>
      <w:r>
        <w:t>12</w:t>
      </w:r>
      <w:r>
        <w:rPr>
          <w:rFonts w:hint="eastAsia"/>
        </w:rPr>
        <w:t>단원을 선별하여 수업함</w:t>
      </w:r>
    </w:p>
    <w:p w14:paraId="62E3A8A8" w14:textId="34B09E7E" w:rsidR="00AB7631" w:rsidRDefault="00AB7631" w:rsidP="00AB7631">
      <w:pPr>
        <w:ind w:left="400"/>
      </w:pPr>
      <w:r>
        <w:t>(정관사</w:t>
      </w:r>
      <w:r>
        <w:rPr>
          <w:rFonts w:hint="eastAsia"/>
        </w:rPr>
        <w:t>,</w:t>
      </w:r>
      <w:r w:rsidR="00BE33BC">
        <w:t xml:space="preserve"> </w:t>
      </w:r>
      <w:r>
        <w:rPr>
          <w:rFonts w:hint="eastAsia"/>
        </w:rPr>
        <w:t>부정관사,</w:t>
      </w:r>
      <w:r w:rsidR="00BE33BC">
        <w:t xml:space="preserve"> </w:t>
      </w:r>
      <w:proofErr w:type="spellStart"/>
      <w:r>
        <w:rPr>
          <w:rFonts w:hint="eastAsia"/>
        </w:rPr>
        <w:t>부분관사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부정 형용사</w:t>
      </w:r>
      <w:r w:rsidR="00BE33BC">
        <w:rPr>
          <w:rFonts w:hint="eastAsia"/>
        </w:rPr>
        <w:t>,</w:t>
      </w:r>
      <w:r w:rsidR="00BE33BC">
        <w:t xml:space="preserve"> </w:t>
      </w:r>
      <w:r>
        <w:rPr>
          <w:rFonts w:hint="eastAsia"/>
        </w:rPr>
        <w:t>부정 대명사,</w:t>
      </w:r>
      <w:r>
        <w:t xml:space="preserve"> </w:t>
      </w:r>
      <w:r w:rsidR="00BE33BC">
        <w:rPr>
          <w:rFonts w:hint="eastAsia"/>
        </w:rPr>
        <w:t>대명사</w:t>
      </w:r>
      <w:r>
        <w:rPr>
          <w:rFonts w:hint="eastAsia"/>
        </w:rPr>
        <w:t xml:space="preserve"> </w:t>
      </w:r>
      <w:proofErr w:type="spellStart"/>
      <w:r>
        <w:t>en</w:t>
      </w:r>
      <w:proofErr w:type="spellEnd"/>
      <w:r>
        <w:t>, y</w:t>
      </w:r>
      <w:r w:rsidR="00BE33BC">
        <w:rPr>
          <w:rFonts w:hint="eastAsia"/>
        </w:rPr>
        <w:t>,</w:t>
      </w:r>
      <w:r w:rsidR="00BE33BC">
        <w:t xml:space="preserve"> </w:t>
      </w:r>
      <w:proofErr w:type="spellStart"/>
      <w:proofErr w:type="gramStart"/>
      <w:r w:rsidR="00BE33BC">
        <w:rPr>
          <w:rFonts w:hint="eastAsia"/>
        </w:rPr>
        <w:t>직접목적보어대명사</w:t>
      </w:r>
      <w:proofErr w:type="spellEnd"/>
      <w:r w:rsidR="00BE33BC">
        <w:t xml:space="preserve">,  </w:t>
      </w:r>
      <w:proofErr w:type="spellStart"/>
      <w:r w:rsidR="00BE33BC">
        <w:t>간접목적보어대명사</w:t>
      </w:r>
      <w:proofErr w:type="spellEnd"/>
      <w:proofErr w:type="gramEnd"/>
      <w:r w:rsidR="00BE33BC">
        <w:rPr>
          <w:rFonts w:hint="eastAsia"/>
        </w:rPr>
        <w:t>,</w:t>
      </w:r>
      <w:r w:rsidR="00BE33BC">
        <w:t xml:space="preserve"> </w:t>
      </w:r>
      <w:proofErr w:type="spellStart"/>
      <w:r>
        <w:rPr>
          <w:rFonts w:hint="eastAsia"/>
        </w:rPr>
        <w:t>복합과거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반과거,</w:t>
      </w:r>
      <w:r>
        <w:t xml:space="preserve"> </w:t>
      </w:r>
      <w:r>
        <w:rPr>
          <w:rFonts w:hint="eastAsia"/>
        </w:rPr>
        <w:t>대과거,</w:t>
      </w:r>
      <w:r>
        <w:t xml:space="preserve"> </w:t>
      </w:r>
      <w:r>
        <w:rPr>
          <w:rFonts w:hint="eastAsia"/>
        </w:rPr>
        <w:t>단순미래,</w:t>
      </w:r>
      <w:r>
        <w:t xml:space="preserve"> </w:t>
      </w:r>
      <w:r>
        <w:rPr>
          <w:rFonts w:hint="eastAsia"/>
        </w:rPr>
        <w:t>근접미래,</w:t>
      </w:r>
      <w:r>
        <w:t xml:space="preserve"> </w:t>
      </w:r>
      <w:r>
        <w:rPr>
          <w:rFonts w:hint="eastAsia"/>
        </w:rPr>
        <w:t>전미래,</w:t>
      </w:r>
      <w:r>
        <w:t xml:space="preserve"> </w:t>
      </w:r>
      <w:proofErr w:type="spellStart"/>
      <w:r>
        <w:rPr>
          <w:rFonts w:hint="eastAsia"/>
        </w:rPr>
        <w:t>접속법</w:t>
      </w:r>
      <w:proofErr w:type="spellEnd"/>
      <w:r>
        <w:rPr>
          <w:rFonts w:hint="eastAsia"/>
        </w:rPr>
        <w:t>)</w:t>
      </w:r>
    </w:p>
    <w:p w14:paraId="28EFA896" w14:textId="4A2BF01B" w:rsidR="00BE33BC" w:rsidRDefault="00BE33BC" w:rsidP="00BE33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이 전 시간에 배운 내용 복습을 위해 연습문제 </w:t>
      </w:r>
      <w:proofErr w:type="spellStart"/>
      <w:r>
        <w:rPr>
          <w:rFonts w:hint="eastAsia"/>
        </w:rPr>
        <w:t>풀어봄</w:t>
      </w:r>
      <w:proofErr w:type="spellEnd"/>
    </w:p>
    <w:p w14:paraId="12A71EA5" w14:textId="4DE48301" w:rsidR="00BE33BC" w:rsidRDefault="00BE33BC" w:rsidP="00BE33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교재가 </w:t>
      </w:r>
      <w:r>
        <w:t xml:space="preserve">100% </w:t>
      </w:r>
      <w:r>
        <w:rPr>
          <w:rFonts w:hint="eastAsia"/>
        </w:rPr>
        <w:t>프랑스어로 되어있어 강사는 다음 시간 진도를 학생들에게 미리 알려줌으로써 학생들 스스로 단어와 표현을 찾아볼 수 있도록 유도함</w:t>
      </w:r>
    </w:p>
    <w:p w14:paraId="5282A9DC" w14:textId="68D08143" w:rsidR="00BE33BC" w:rsidRPr="006327E4" w:rsidRDefault="00BE33BC" w:rsidP="00BE33BC">
      <w:pPr>
        <w:rPr>
          <w:rFonts w:hint="eastAsia"/>
        </w:rPr>
      </w:pP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해당 진도는 학생들의 출석,</w:t>
      </w:r>
      <w:r w:rsidRPr="006327E4">
        <w:rPr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27E4">
        <w:rPr>
          <w:rFonts w:hint="eastAsia"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수업참여도 및 실력에 따라 더 많이 나가거나 적게 나갈 수 있습니다</w:t>
      </w:r>
    </w:p>
    <w:p w14:paraId="16CC0916" w14:textId="77777777" w:rsidR="00EA5263" w:rsidRDefault="00EA5263" w:rsidP="00EA5263">
      <w:pPr>
        <w:pStyle w:val="a3"/>
        <w:ind w:leftChars="0" w:left="760"/>
        <w:rPr>
          <w:rFonts w:hint="eastAsia"/>
        </w:rPr>
      </w:pPr>
    </w:p>
    <w:sectPr w:rsidR="00EA52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30E"/>
    <w:multiLevelType w:val="hybridMultilevel"/>
    <w:tmpl w:val="3C40ECCE"/>
    <w:lvl w:ilvl="0" w:tplc="3880D2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E192EF6"/>
    <w:multiLevelType w:val="hybridMultilevel"/>
    <w:tmpl w:val="9C9ED082"/>
    <w:lvl w:ilvl="0" w:tplc="6E901C5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36663D7"/>
    <w:multiLevelType w:val="hybridMultilevel"/>
    <w:tmpl w:val="CC3C99B8"/>
    <w:lvl w:ilvl="0" w:tplc="BC7EE092">
      <w:start w:val="2"/>
      <w:numFmt w:val="bullet"/>
      <w:lvlText w:val="-"/>
      <w:lvlJc w:val="left"/>
      <w:pPr>
        <w:ind w:left="211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5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00"/>
      </w:pPr>
      <w:rPr>
        <w:rFonts w:ascii="Wingdings" w:hAnsi="Wingdings" w:hint="default"/>
      </w:rPr>
    </w:lvl>
  </w:abstractNum>
  <w:abstractNum w:abstractNumId="3" w15:restartNumberingAfterBreak="0">
    <w:nsid w:val="7A974B6B"/>
    <w:multiLevelType w:val="hybridMultilevel"/>
    <w:tmpl w:val="6F1E5CB6"/>
    <w:lvl w:ilvl="0" w:tplc="EF7C27E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3"/>
    <w:rsid w:val="00192C01"/>
    <w:rsid w:val="006327E4"/>
    <w:rsid w:val="00AB7631"/>
    <w:rsid w:val="00B63333"/>
    <w:rsid w:val="00BE33BC"/>
    <w:rsid w:val="00EA5263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1695"/>
  <w15:chartTrackingRefBased/>
  <w15:docId w15:val="{41FB42EA-A800-4764-ABEF-2170DDE4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6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Julien</dc:creator>
  <cp:keywords/>
  <dc:description/>
  <cp:lastModifiedBy>Paul Julien</cp:lastModifiedBy>
  <cp:revision>1</cp:revision>
  <dcterms:created xsi:type="dcterms:W3CDTF">2025-04-11T05:10:00Z</dcterms:created>
  <dcterms:modified xsi:type="dcterms:W3CDTF">2025-04-11T06:06:00Z</dcterms:modified>
</cp:coreProperties>
</file>