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43B" w:rsidRDefault="00F4343B" w:rsidP="00EF4C91">
      <w:pPr>
        <w:ind w:left="760" w:hanging="360"/>
      </w:pPr>
    </w:p>
    <w:p w:rsidR="00F4343B" w:rsidRDefault="00F4343B" w:rsidP="00EF4C91">
      <w:pPr>
        <w:pStyle w:val="a7"/>
        <w:numPr>
          <w:ilvl w:val="0"/>
          <w:numId w:val="2"/>
        </w:numPr>
        <w:ind w:leftChars="0"/>
      </w:pPr>
      <w:r>
        <w:t xml:space="preserve">Instructional Goal </w:t>
      </w:r>
    </w:p>
    <w:p w:rsidR="00F4343B" w:rsidRDefault="00F4343B" w:rsidP="00F4343B">
      <w:pPr>
        <w:pStyle w:val="a7"/>
        <w:ind w:leftChars="0" w:left="760"/>
      </w:pPr>
      <w:r>
        <w:t xml:space="preserve">The purpose of this class is to help students feel more confident in their English abilities. Starter2 is inclusive course that will provide students to maintain and improve their English speaking (pronunciation, intonation and stress), listening, vocabulary and grammar skills with a Korean tutor in English. </w:t>
      </w:r>
    </w:p>
    <w:p w:rsidR="00F4343B" w:rsidRDefault="00F4343B" w:rsidP="00F4343B">
      <w:pPr>
        <w:pStyle w:val="a7"/>
        <w:numPr>
          <w:ilvl w:val="0"/>
          <w:numId w:val="2"/>
        </w:numPr>
        <w:ind w:leftChars="0"/>
      </w:pPr>
      <w:r>
        <w:t xml:space="preserve">Attendance (30%) </w:t>
      </w:r>
    </w:p>
    <w:p w:rsidR="00F4343B" w:rsidRDefault="00F4343B" w:rsidP="00F4343B">
      <w:pPr>
        <w:pStyle w:val="a7"/>
        <w:ind w:leftChars="0" w:left="760"/>
      </w:pPr>
      <w:r>
        <w:t xml:space="preserve">Students must attend class </w:t>
      </w:r>
      <w:proofErr w:type="spellStart"/>
      <w:r>
        <w:t>everyday</w:t>
      </w:r>
      <w:proofErr w:type="spellEnd"/>
      <w:r>
        <w:t xml:space="preserve">. If a student needs to miss a class because of inevitable reasons, he/she must submit a report of absence to me. Depending on the reason, the absence might not be counted. If a student misses more than 5 classes without legitimate reasons, he/she will automatically fail the course. </w:t>
      </w:r>
    </w:p>
    <w:p w:rsidR="00F4343B" w:rsidRDefault="00F4343B" w:rsidP="00F4343B">
      <w:pPr>
        <w:pStyle w:val="a7"/>
        <w:numPr>
          <w:ilvl w:val="0"/>
          <w:numId w:val="2"/>
        </w:numPr>
        <w:ind w:leftChars="0"/>
      </w:pPr>
      <w:r>
        <w:t xml:space="preserve">Participation (20%) </w:t>
      </w:r>
    </w:p>
    <w:p w:rsidR="00F4343B" w:rsidRDefault="00F4343B" w:rsidP="00F4343B">
      <w:pPr>
        <w:pStyle w:val="a7"/>
        <w:ind w:leftChars="0" w:left="760"/>
      </w:pPr>
      <w:r>
        <w:t xml:space="preserve">Come to class on time. Bring your textbook, notebook, pen/pencil, completed homework, and any other supplies needed. Follow the teacher’s directions carefully. In the classroom, try to communicate ONLY in English. Ask questions to the teacher when you don’t understand (in class or during breaks) </w:t>
      </w:r>
    </w:p>
    <w:p w:rsidR="00F4343B" w:rsidRDefault="00F4343B" w:rsidP="00F4343B">
      <w:pPr>
        <w:pStyle w:val="a7"/>
        <w:numPr>
          <w:ilvl w:val="0"/>
          <w:numId w:val="2"/>
        </w:numPr>
        <w:ind w:leftChars="0"/>
      </w:pPr>
      <w:r>
        <w:t xml:space="preserve">Friday Activities (20%) </w:t>
      </w:r>
    </w:p>
    <w:p w:rsidR="00F4343B" w:rsidRDefault="00F4343B" w:rsidP="00F4343B">
      <w:pPr>
        <w:pStyle w:val="a7"/>
        <w:ind w:leftChars="0" w:left="760"/>
      </w:pPr>
      <w:r>
        <w:t xml:space="preserve">This is an interactive course. Therefore, students must be prepared to interact in order to improve their English skills. Various kinds of handouts will be given to try other activities besides the textbook on Fridays. You will be expected to do role playing with partners. You will also be playing guessing games about movies and TV programs. </w:t>
      </w:r>
    </w:p>
    <w:p w:rsidR="00F4343B" w:rsidRDefault="00F4343B" w:rsidP="00F4343B">
      <w:pPr>
        <w:pStyle w:val="a7"/>
        <w:numPr>
          <w:ilvl w:val="0"/>
          <w:numId w:val="2"/>
        </w:numPr>
        <w:ind w:leftChars="0"/>
      </w:pPr>
      <w:r>
        <w:t xml:space="preserve">Homework Assignments (10%) </w:t>
      </w:r>
    </w:p>
    <w:p w:rsidR="00F4343B" w:rsidRDefault="00F4343B" w:rsidP="00F4343B">
      <w:pPr>
        <w:pStyle w:val="a7"/>
        <w:ind w:leftChars="0" w:left="760"/>
      </w:pPr>
      <w:r>
        <w:t xml:space="preserve">Throughout the course, I will give you various homework assignments, in order to conduct a productive class. Because I expect you to participate as much as possible and to pay attention to the material covered, it is imperative that you come to class prepared and with your homework completed. </w:t>
      </w:r>
    </w:p>
    <w:p w:rsidR="00F4343B" w:rsidRDefault="00F4343B" w:rsidP="00F4343B">
      <w:pPr>
        <w:pStyle w:val="a7"/>
        <w:numPr>
          <w:ilvl w:val="0"/>
          <w:numId w:val="2"/>
        </w:numPr>
        <w:ind w:leftChars="0"/>
      </w:pPr>
      <w:r>
        <w:t xml:space="preserve">Speaking/Oral presentations (10%) </w:t>
      </w:r>
    </w:p>
    <w:p w:rsidR="003D0FC1" w:rsidRDefault="00F4343B" w:rsidP="00F4343B">
      <w:pPr>
        <w:pStyle w:val="a7"/>
        <w:ind w:leftChars="0" w:left="760"/>
      </w:pPr>
      <w:r>
        <w:t>Each unit has a ‘Speaking portion at the end of the book. You will carry out the ‘Interchange’ activities by talking with your classmates in a small group. You will be expected to choose 1 of the topics you want or 1 of the Festivals and present it orally to the class in an organized manner</w:t>
      </w:r>
    </w:p>
    <w:p w:rsidR="00F4343B" w:rsidRDefault="00F4343B" w:rsidP="00F4343B">
      <w:pPr>
        <w:pStyle w:val="a7"/>
        <w:ind w:leftChars="0" w:left="760"/>
        <w:rPr>
          <w:rFonts w:ascii="함초롬바탕" w:hAnsi="함초롬바탕" w:cs="함초롬바탕"/>
          <w:color w:val="FF0000"/>
        </w:rPr>
      </w:pPr>
    </w:p>
    <w:p w:rsidR="00F4343B" w:rsidRDefault="00F4343B" w:rsidP="00F4343B">
      <w:pPr>
        <w:pStyle w:val="a7"/>
        <w:ind w:leftChars="0" w:left="760"/>
        <w:rPr>
          <w:rFonts w:ascii="함초롬바탕" w:hAnsi="함초롬바탕" w:cs="함초롬바탕"/>
          <w:color w:val="FF0000"/>
        </w:rPr>
      </w:pPr>
    </w:p>
    <w:p w:rsidR="00F4343B" w:rsidRDefault="00F4343B" w:rsidP="00F4343B">
      <w:pPr>
        <w:pStyle w:val="a7"/>
        <w:ind w:leftChars="0" w:left="760"/>
        <w:rPr>
          <w:rFonts w:ascii="함초롬바탕" w:hAnsi="함초롬바탕" w:cs="함초롬바탕"/>
          <w:color w:val="FF0000"/>
        </w:rPr>
      </w:pPr>
    </w:p>
    <w:p w:rsidR="00BA25DB" w:rsidRDefault="00BA25DB" w:rsidP="00BA25DB">
      <w:pPr>
        <w:pStyle w:val="a7"/>
        <w:ind w:leftChars="0" w:left="760"/>
        <w:rPr>
          <w:rFonts w:hint="eastAsia"/>
        </w:rPr>
      </w:pPr>
      <w:bookmarkStart w:id="0" w:name="_GoBack"/>
      <w:bookmarkEnd w:id="0"/>
    </w:p>
    <w:p w:rsidR="00F4343B" w:rsidRDefault="00F4343B" w:rsidP="00F4343B">
      <w:pPr>
        <w:pStyle w:val="a7"/>
        <w:numPr>
          <w:ilvl w:val="0"/>
          <w:numId w:val="2"/>
        </w:numPr>
        <w:ind w:leftChars="0"/>
      </w:pPr>
      <w:r>
        <w:t xml:space="preserve">Course Outline </w:t>
      </w:r>
    </w:p>
    <w:p w:rsidR="00F4343B" w:rsidRPr="00F4343B" w:rsidRDefault="00F4343B" w:rsidP="00F4343B">
      <w:pPr>
        <w:pStyle w:val="a7"/>
        <w:ind w:leftChars="0" w:left="760"/>
        <w:rPr>
          <w:rFonts w:ascii="함초롬바탕" w:hAnsi="함초롬바탕" w:cs="함초롬바탕"/>
          <w:color w:val="FF0000"/>
        </w:rPr>
      </w:pPr>
      <w:r>
        <w:rPr>
          <w:noProof/>
        </w:rPr>
        <w:drawing>
          <wp:inline distT="0" distB="0" distL="0" distR="0">
            <wp:extent cx="6181725" cy="6276975"/>
            <wp:effectExtent l="0" t="0" r="9525"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725" cy="6276975"/>
                    </a:xfrm>
                    <a:prstGeom prst="rect">
                      <a:avLst/>
                    </a:prstGeom>
                    <a:noFill/>
                    <a:ln>
                      <a:noFill/>
                    </a:ln>
                  </pic:spPr>
                </pic:pic>
              </a:graphicData>
            </a:graphic>
          </wp:inline>
        </w:drawing>
      </w:r>
    </w:p>
    <w:sectPr w:rsidR="00F4343B" w:rsidRPr="00F4343B" w:rsidSect="00F4343B">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808" w:rsidRDefault="00524808" w:rsidP="00FF5813">
      <w:pPr>
        <w:spacing w:after="0" w:line="240" w:lineRule="auto"/>
      </w:pPr>
      <w:r>
        <w:separator/>
      </w:r>
    </w:p>
  </w:endnote>
  <w:endnote w:type="continuationSeparator" w:id="0">
    <w:p w:rsidR="00524808" w:rsidRDefault="00524808" w:rsidP="00FF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altName w:val="바탕"/>
    <w:panose1 w:val="020306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808" w:rsidRDefault="00524808" w:rsidP="00FF5813">
      <w:pPr>
        <w:spacing w:after="0" w:line="240" w:lineRule="auto"/>
      </w:pPr>
      <w:r>
        <w:separator/>
      </w:r>
    </w:p>
  </w:footnote>
  <w:footnote w:type="continuationSeparator" w:id="0">
    <w:p w:rsidR="00524808" w:rsidRDefault="00524808" w:rsidP="00FF5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74E"/>
    <w:multiLevelType w:val="hybridMultilevel"/>
    <w:tmpl w:val="CB18D63E"/>
    <w:lvl w:ilvl="0" w:tplc="DF78AB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8D53923"/>
    <w:multiLevelType w:val="hybridMultilevel"/>
    <w:tmpl w:val="2FD676CA"/>
    <w:lvl w:ilvl="0" w:tplc="03B8249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3F"/>
    <w:rsid w:val="000324DF"/>
    <w:rsid w:val="00043EF4"/>
    <w:rsid w:val="0005621B"/>
    <w:rsid w:val="0008468A"/>
    <w:rsid w:val="00085567"/>
    <w:rsid w:val="00087BC4"/>
    <w:rsid w:val="000968E4"/>
    <w:rsid w:val="000B4739"/>
    <w:rsid w:val="000D08F3"/>
    <w:rsid w:val="000D11DC"/>
    <w:rsid w:val="000D2044"/>
    <w:rsid w:val="001225E2"/>
    <w:rsid w:val="00136DB8"/>
    <w:rsid w:val="00162998"/>
    <w:rsid w:val="00163911"/>
    <w:rsid w:val="001667C5"/>
    <w:rsid w:val="00173AD2"/>
    <w:rsid w:val="00184119"/>
    <w:rsid w:val="001B0154"/>
    <w:rsid w:val="001B2E4C"/>
    <w:rsid w:val="001D72D7"/>
    <w:rsid w:val="001F2404"/>
    <w:rsid w:val="002157E8"/>
    <w:rsid w:val="00254920"/>
    <w:rsid w:val="002552B5"/>
    <w:rsid w:val="00256C45"/>
    <w:rsid w:val="00273D44"/>
    <w:rsid w:val="00297BEC"/>
    <w:rsid w:val="002A5E5F"/>
    <w:rsid w:val="002C08B4"/>
    <w:rsid w:val="002D0799"/>
    <w:rsid w:val="002E3B52"/>
    <w:rsid w:val="0030114E"/>
    <w:rsid w:val="003023AF"/>
    <w:rsid w:val="003156F5"/>
    <w:rsid w:val="00341881"/>
    <w:rsid w:val="00342A62"/>
    <w:rsid w:val="00352D75"/>
    <w:rsid w:val="00360326"/>
    <w:rsid w:val="00364401"/>
    <w:rsid w:val="00365DF2"/>
    <w:rsid w:val="00377A3F"/>
    <w:rsid w:val="003851AD"/>
    <w:rsid w:val="00387841"/>
    <w:rsid w:val="003D0FC1"/>
    <w:rsid w:val="003D4337"/>
    <w:rsid w:val="003E4474"/>
    <w:rsid w:val="003F6426"/>
    <w:rsid w:val="0040544B"/>
    <w:rsid w:val="00414F97"/>
    <w:rsid w:val="00437A5D"/>
    <w:rsid w:val="00487D03"/>
    <w:rsid w:val="0050378E"/>
    <w:rsid w:val="00504DF8"/>
    <w:rsid w:val="00521C3A"/>
    <w:rsid w:val="00524808"/>
    <w:rsid w:val="00526A51"/>
    <w:rsid w:val="005315EE"/>
    <w:rsid w:val="0054771C"/>
    <w:rsid w:val="00560699"/>
    <w:rsid w:val="005852BB"/>
    <w:rsid w:val="005A0D1F"/>
    <w:rsid w:val="005A533E"/>
    <w:rsid w:val="005B7E2A"/>
    <w:rsid w:val="006044E2"/>
    <w:rsid w:val="006114B7"/>
    <w:rsid w:val="0062074D"/>
    <w:rsid w:val="0063036B"/>
    <w:rsid w:val="00630B3C"/>
    <w:rsid w:val="00653E2B"/>
    <w:rsid w:val="0067589B"/>
    <w:rsid w:val="006A3BEF"/>
    <w:rsid w:val="006D20FA"/>
    <w:rsid w:val="006E402B"/>
    <w:rsid w:val="006F59F2"/>
    <w:rsid w:val="006F70A1"/>
    <w:rsid w:val="00711D19"/>
    <w:rsid w:val="00730515"/>
    <w:rsid w:val="00745B17"/>
    <w:rsid w:val="00782FF5"/>
    <w:rsid w:val="00785953"/>
    <w:rsid w:val="0079388E"/>
    <w:rsid w:val="007A082F"/>
    <w:rsid w:val="007A37FE"/>
    <w:rsid w:val="007C12F1"/>
    <w:rsid w:val="007E6E64"/>
    <w:rsid w:val="007F3DB3"/>
    <w:rsid w:val="00810DC8"/>
    <w:rsid w:val="00820C0B"/>
    <w:rsid w:val="00827606"/>
    <w:rsid w:val="00863B9A"/>
    <w:rsid w:val="00890D62"/>
    <w:rsid w:val="008A669E"/>
    <w:rsid w:val="008E5CE3"/>
    <w:rsid w:val="008E5F37"/>
    <w:rsid w:val="00903DA6"/>
    <w:rsid w:val="009212E1"/>
    <w:rsid w:val="00943CA2"/>
    <w:rsid w:val="00981EBC"/>
    <w:rsid w:val="009A540C"/>
    <w:rsid w:val="009E50CE"/>
    <w:rsid w:val="00A00351"/>
    <w:rsid w:val="00A30ED8"/>
    <w:rsid w:val="00A56A3D"/>
    <w:rsid w:val="00A924A2"/>
    <w:rsid w:val="00AA456C"/>
    <w:rsid w:val="00AC5C17"/>
    <w:rsid w:val="00AD1A61"/>
    <w:rsid w:val="00B04245"/>
    <w:rsid w:val="00B066C4"/>
    <w:rsid w:val="00B30AE9"/>
    <w:rsid w:val="00B3184B"/>
    <w:rsid w:val="00B40D44"/>
    <w:rsid w:val="00B42534"/>
    <w:rsid w:val="00B50F23"/>
    <w:rsid w:val="00B657E7"/>
    <w:rsid w:val="00B83318"/>
    <w:rsid w:val="00B90CB6"/>
    <w:rsid w:val="00BA25DB"/>
    <w:rsid w:val="00BB35BD"/>
    <w:rsid w:val="00BB3F4C"/>
    <w:rsid w:val="00BE3333"/>
    <w:rsid w:val="00C1414A"/>
    <w:rsid w:val="00C41265"/>
    <w:rsid w:val="00C85C24"/>
    <w:rsid w:val="00CA6B7D"/>
    <w:rsid w:val="00CC7C30"/>
    <w:rsid w:val="00CD3CA4"/>
    <w:rsid w:val="00D06F25"/>
    <w:rsid w:val="00D17717"/>
    <w:rsid w:val="00D26686"/>
    <w:rsid w:val="00D376D1"/>
    <w:rsid w:val="00D63E19"/>
    <w:rsid w:val="00D83319"/>
    <w:rsid w:val="00D834D6"/>
    <w:rsid w:val="00DC6B27"/>
    <w:rsid w:val="00DD20AB"/>
    <w:rsid w:val="00E32A47"/>
    <w:rsid w:val="00E3351A"/>
    <w:rsid w:val="00E35CB2"/>
    <w:rsid w:val="00E51ABA"/>
    <w:rsid w:val="00E525FA"/>
    <w:rsid w:val="00E92C51"/>
    <w:rsid w:val="00E92C6A"/>
    <w:rsid w:val="00EC424F"/>
    <w:rsid w:val="00F05E32"/>
    <w:rsid w:val="00F11503"/>
    <w:rsid w:val="00F36A5B"/>
    <w:rsid w:val="00F4343B"/>
    <w:rsid w:val="00F44A44"/>
    <w:rsid w:val="00F561BE"/>
    <w:rsid w:val="00F57EEE"/>
    <w:rsid w:val="00F60768"/>
    <w:rsid w:val="00F64157"/>
    <w:rsid w:val="00F77CB9"/>
    <w:rsid w:val="00F95B90"/>
    <w:rsid w:val="00FE16E6"/>
    <w:rsid w:val="00FF5813"/>
  </w:rsids>
  <m:mathPr>
    <m:mathFont m:val="Cambria Math"/>
    <m:brkBin m:val="before"/>
    <m:brkBinSub m:val="--"/>
    <m:smallFrac m:val="0"/>
    <m:dispDef/>
    <m:lMargin m:val="0"/>
    <m:rMargin m:val="0"/>
    <m:defJc m:val="centerGroup"/>
    <m:wrapIndent m:val="1440"/>
    <m:intLim m:val="subSup"/>
    <m:naryLim m:val="undOvr"/>
  </m:mathPr>
  <w:themeFontLang w:val="en-US" w:eastAsia="ko-KR"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0A12"/>
  <w15:docId w15:val="{26CCC991-9A1B-41E5-9410-9ED1A0FA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yi-Hebr"/>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F5813"/>
    <w:pPr>
      <w:tabs>
        <w:tab w:val="center" w:pos="4513"/>
        <w:tab w:val="right" w:pos="9026"/>
      </w:tabs>
      <w:snapToGrid w:val="0"/>
    </w:pPr>
  </w:style>
  <w:style w:type="character" w:customStyle="1" w:styleId="Char">
    <w:name w:val="머리글 Char"/>
    <w:basedOn w:val="a0"/>
    <w:link w:val="a4"/>
    <w:uiPriority w:val="99"/>
    <w:rsid w:val="00FF5813"/>
  </w:style>
  <w:style w:type="paragraph" w:styleId="a5">
    <w:name w:val="footer"/>
    <w:basedOn w:val="a"/>
    <w:link w:val="Char0"/>
    <w:uiPriority w:val="99"/>
    <w:unhideWhenUsed/>
    <w:rsid w:val="00FF5813"/>
    <w:pPr>
      <w:tabs>
        <w:tab w:val="center" w:pos="4513"/>
        <w:tab w:val="right" w:pos="9026"/>
      </w:tabs>
      <w:snapToGrid w:val="0"/>
    </w:pPr>
  </w:style>
  <w:style w:type="character" w:customStyle="1" w:styleId="Char0">
    <w:name w:val="바닥글 Char"/>
    <w:basedOn w:val="a0"/>
    <w:link w:val="a5"/>
    <w:uiPriority w:val="99"/>
    <w:rsid w:val="00FF5813"/>
  </w:style>
  <w:style w:type="paragraph" w:styleId="a6">
    <w:name w:val="Quote"/>
    <w:basedOn w:val="a"/>
    <w:next w:val="a"/>
    <w:link w:val="Char1"/>
    <w:uiPriority w:val="29"/>
    <w:qFormat/>
    <w:rsid w:val="00AC5C17"/>
    <w:pPr>
      <w:spacing w:before="200" w:after="160"/>
      <w:ind w:left="864" w:right="864"/>
      <w:jc w:val="center"/>
    </w:pPr>
    <w:rPr>
      <w:i/>
      <w:iCs/>
      <w:color w:val="404040" w:themeColor="text1" w:themeTint="BF"/>
    </w:rPr>
  </w:style>
  <w:style w:type="character" w:customStyle="1" w:styleId="Char1">
    <w:name w:val="인용 Char"/>
    <w:basedOn w:val="a0"/>
    <w:link w:val="a6"/>
    <w:uiPriority w:val="29"/>
    <w:rsid w:val="00AC5C17"/>
    <w:rPr>
      <w:i/>
      <w:iCs/>
      <w:color w:val="404040" w:themeColor="text1" w:themeTint="BF"/>
    </w:rPr>
  </w:style>
  <w:style w:type="paragraph" w:styleId="a7">
    <w:name w:val="List Paragraph"/>
    <w:basedOn w:val="a"/>
    <w:uiPriority w:val="34"/>
    <w:qFormat/>
    <w:rsid w:val="00F4343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6364">
      <w:bodyDiv w:val="1"/>
      <w:marLeft w:val="0"/>
      <w:marRight w:val="0"/>
      <w:marTop w:val="0"/>
      <w:marBottom w:val="0"/>
      <w:divBdr>
        <w:top w:val="none" w:sz="0" w:space="0" w:color="auto"/>
        <w:left w:val="none" w:sz="0" w:space="0" w:color="auto"/>
        <w:bottom w:val="none" w:sz="0" w:space="0" w:color="auto"/>
        <w:right w:val="none" w:sz="0" w:space="0" w:color="auto"/>
      </w:divBdr>
    </w:div>
    <w:div w:id="666177570">
      <w:bodyDiv w:val="1"/>
      <w:marLeft w:val="0"/>
      <w:marRight w:val="0"/>
      <w:marTop w:val="0"/>
      <w:marBottom w:val="0"/>
      <w:divBdr>
        <w:top w:val="none" w:sz="0" w:space="0" w:color="auto"/>
        <w:left w:val="none" w:sz="0" w:space="0" w:color="auto"/>
        <w:bottom w:val="none" w:sz="0" w:space="0" w:color="auto"/>
        <w:right w:val="none" w:sz="0" w:space="0" w:color="auto"/>
      </w:divBdr>
    </w:div>
    <w:div w:id="1767726227">
      <w:bodyDiv w:val="1"/>
      <w:marLeft w:val="0"/>
      <w:marRight w:val="0"/>
      <w:marTop w:val="0"/>
      <w:marBottom w:val="0"/>
      <w:divBdr>
        <w:top w:val="none" w:sz="0" w:space="0" w:color="auto"/>
        <w:left w:val="none" w:sz="0" w:space="0" w:color="auto"/>
        <w:bottom w:val="none" w:sz="0" w:space="0" w:color="auto"/>
        <w:right w:val="none" w:sz="0" w:space="0" w:color="auto"/>
      </w:divBdr>
    </w:div>
    <w:div w:id="18412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강사실5</dc:creator>
  <cp:lastModifiedBy>user</cp:lastModifiedBy>
  <cp:revision>3</cp:revision>
  <cp:lastPrinted>2018-05-25T03:56:00Z</cp:lastPrinted>
  <dcterms:created xsi:type="dcterms:W3CDTF">2025-04-16T06:58:00Z</dcterms:created>
  <dcterms:modified xsi:type="dcterms:W3CDTF">2025-04-16T07:00:00Z</dcterms:modified>
</cp:coreProperties>
</file>