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32" w:rsidRPr="00683632" w:rsidRDefault="00683632" w:rsidP="006836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bidi="ar-SA"/>
        </w:rPr>
      </w:pPr>
      <w:bookmarkStart w:id="0" w:name="_GoBack"/>
      <w:bookmarkEnd w:id="0"/>
      <w:r w:rsidRPr="0068363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  <w:lang w:bidi="ar-SA"/>
        </w:rPr>
        <w:t>스페인어 강의 계획서</w:t>
      </w:r>
      <w:r w:rsidRPr="00683632">
        <w:rPr>
          <w:rFonts w:ascii="함초롬바탕" w:eastAsia="함초롬바탕" w:hAnsi="굴림" w:cs="굴림"/>
          <w:b/>
          <w:bCs/>
          <w:color w:val="000000"/>
          <w:kern w:val="0"/>
          <w:sz w:val="32"/>
          <w:szCs w:val="32"/>
          <w:lang w:bidi="ar-SA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055"/>
      </w:tblGrid>
      <w:tr w:rsidR="00683632" w:rsidRPr="00683632" w:rsidTr="00683632">
        <w:trPr>
          <w:trHeight w:val="426"/>
          <w:jc w:val="center"/>
        </w:trPr>
        <w:tc>
          <w:tcPr>
            <w:tcW w:w="1972" w:type="dxa"/>
            <w:tcBorders>
              <w:top w:val="single" w:sz="12" w:space="0" w:color="5D5D5D"/>
              <w:left w:val="single" w:sz="12" w:space="0" w:color="5D5D5D"/>
              <w:bottom w:val="double" w:sz="4" w:space="0" w:color="5D5D5D"/>
              <w:right w:val="single" w:sz="1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211" w:type="dxa"/>
            <w:tcBorders>
              <w:top w:val="single" w:sz="12" w:space="0" w:color="5D5D5D"/>
              <w:left w:val="single" w:sz="12" w:space="0" w:color="BBBBBB"/>
              <w:bottom w:val="double" w:sz="4" w:space="0" w:color="5D5D5D"/>
              <w:right w:val="single" w:sz="12" w:space="0" w:color="5D5D5D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강의 내용</w:t>
            </w:r>
          </w:p>
        </w:tc>
      </w:tr>
      <w:tr w:rsidR="00683632" w:rsidRPr="00683632" w:rsidTr="00683632">
        <w:trPr>
          <w:trHeight w:val="539"/>
          <w:jc w:val="center"/>
        </w:trPr>
        <w:tc>
          <w:tcPr>
            <w:tcW w:w="1972" w:type="dxa"/>
            <w:tcBorders>
              <w:top w:val="double" w:sz="4" w:space="0" w:color="5D5D5D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1</w:t>
            </w: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주차</w:t>
            </w:r>
          </w:p>
        </w:tc>
        <w:tc>
          <w:tcPr>
            <w:tcW w:w="7211" w:type="dxa"/>
            <w:tcBorders>
              <w:top w:val="double" w:sz="4" w:space="0" w:color="5D5D5D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스페인어 </w:t>
            </w:r>
            <w:proofErr w:type="spellStart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alfabeto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발음하기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강세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관사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proofErr w:type="spellStart"/>
            <w:proofErr w:type="gram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주격인칭대명사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,ser</w:t>
            </w:r>
            <w:proofErr w:type="gramEnd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동사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/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인사하기</w:t>
            </w:r>
          </w:p>
        </w:tc>
      </w:tr>
      <w:tr w:rsidR="00683632" w:rsidRPr="00683632" w:rsidTr="00683632">
        <w:trPr>
          <w:trHeight w:val="539"/>
          <w:jc w:val="center"/>
        </w:trPr>
        <w:tc>
          <w:tcPr>
            <w:tcW w:w="1972" w:type="dxa"/>
            <w:tcBorders>
              <w:top w:val="dotted" w:sz="12" w:space="0" w:color="BBBBBB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2</w:t>
            </w: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주차</w:t>
            </w:r>
          </w:p>
        </w:tc>
        <w:tc>
          <w:tcPr>
            <w:tcW w:w="7211" w:type="dxa"/>
            <w:tcBorders>
              <w:top w:val="dotted" w:sz="12" w:space="0" w:color="BBBBBB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proofErr w:type="spellStart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estar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 hay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동사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 -</w:t>
            </w:r>
            <w:proofErr w:type="spellStart"/>
            <w:proofErr w:type="gramStart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ar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,-</w:t>
            </w:r>
            <w:proofErr w:type="spellStart"/>
            <w:proofErr w:type="gram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er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,-</w:t>
            </w:r>
            <w:proofErr w:type="spellStart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ir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동사규칙변화와 </w:t>
            </w: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주요불규칙동사변화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/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국적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출신</w:t>
            </w:r>
          </w:p>
        </w:tc>
      </w:tr>
      <w:tr w:rsidR="00683632" w:rsidRPr="00683632" w:rsidTr="00683632">
        <w:trPr>
          <w:trHeight w:val="539"/>
          <w:jc w:val="center"/>
        </w:trPr>
        <w:tc>
          <w:tcPr>
            <w:tcW w:w="1972" w:type="dxa"/>
            <w:tcBorders>
              <w:top w:val="dotted" w:sz="12" w:space="0" w:color="BBBBBB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3</w:t>
            </w: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주차</w:t>
            </w:r>
          </w:p>
        </w:tc>
        <w:tc>
          <w:tcPr>
            <w:tcW w:w="7211" w:type="dxa"/>
            <w:tcBorders>
              <w:top w:val="dotted" w:sz="12" w:space="0" w:color="BBBBBB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지시사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소유사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간접목적대명사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직접목적대명사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재귀대명사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 /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활용과 문법</w:t>
            </w:r>
          </w:p>
        </w:tc>
      </w:tr>
      <w:tr w:rsidR="00683632" w:rsidRPr="00683632" w:rsidTr="00683632">
        <w:trPr>
          <w:trHeight w:val="539"/>
          <w:jc w:val="center"/>
        </w:trPr>
        <w:tc>
          <w:tcPr>
            <w:tcW w:w="1972" w:type="dxa"/>
            <w:tcBorders>
              <w:top w:val="dotted" w:sz="12" w:space="0" w:color="BBBBBB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4</w:t>
            </w: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주차</w:t>
            </w:r>
          </w:p>
        </w:tc>
        <w:tc>
          <w:tcPr>
            <w:tcW w:w="7211" w:type="dxa"/>
            <w:tcBorders>
              <w:top w:val="dotted" w:sz="12" w:space="0" w:color="BBBBBB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수사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proofErr w:type="gram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날씨표현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월</w:t>
            </w:r>
            <w:proofErr w:type="gram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요일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교통에 관한내용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proofErr w:type="spellStart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gustar</w:t>
            </w:r>
            <w:proofErr w:type="spellEnd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동사군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명령법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/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생활용어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시간</w:t>
            </w:r>
          </w:p>
        </w:tc>
      </w:tr>
      <w:tr w:rsidR="00683632" w:rsidRPr="00683632" w:rsidTr="00683632">
        <w:trPr>
          <w:trHeight w:val="539"/>
          <w:jc w:val="center"/>
        </w:trPr>
        <w:tc>
          <w:tcPr>
            <w:tcW w:w="1972" w:type="dxa"/>
            <w:tcBorders>
              <w:top w:val="dotted" w:sz="12" w:space="0" w:color="BBBBBB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5</w:t>
            </w: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주차</w:t>
            </w:r>
          </w:p>
        </w:tc>
        <w:tc>
          <w:tcPr>
            <w:tcW w:w="7211" w:type="dxa"/>
            <w:tcBorders>
              <w:top w:val="dotted" w:sz="12" w:space="0" w:color="BBBBBB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proofErr w:type="gram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현재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,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미래</w:t>
            </w:r>
            <w:proofErr w:type="gramEnd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 과거 시제와 현재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과거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미래 완료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복합동사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관용표현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/</w:t>
            </w: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문두</w:t>
            </w:r>
            <w:proofErr w:type="spellEnd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 질문 </w:t>
            </w:r>
          </w:p>
        </w:tc>
      </w:tr>
      <w:tr w:rsidR="00683632" w:rsidRPr="00683632" w:rsidTr="00683632">
        <w:trPr>
          <w:trHeight w:val="539"/>
          <w:jc w:val="center"/>
        </w:trPr>
        <w:tc>
          <w:tcPr>
            <w:tcW w:w="1972" w:type="dxa"/>
            <w:tcBorders>
              <w:top w:val="dotted" w:sz="12" w:space="0" w:color="BBBBBB"/>
              <w:left w:val="single" w:sz="12" w:space="0" w:color="5D5D5D"/>
              <w:bottom w:val="single" w:sz="12" w:space="0" w:color="5D5D5D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6</w:t>
            </w: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주차</w:t>
            </w:r>
          </w:p>
        </w:tc>
        <w:tc>
          <w:tcPr>
            <w:tcW w:w="7211" w:type="dxa"/>
            <w:tcBorders>
              <w:top w:val="dotted" w:sz="12" w:space="0" w:color="BBBBBB"/>
              <w:left w:val="single" w:sz="12" w:space="0" w:color="BBBBBB"/>
              <w:bottom w:val="single" w:sz="12" w:space="0" w:color="5D5D5D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접속법현재</w:t>
            </w:r>
            <w:proofErr w:type="spell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과거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미래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관계사 구문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숙어 </w:t>
            </w:r>
            <w:proofErr w:type="gram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등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..</w:t>
            </w:r>
            <w:proofErr w:type="gram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/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스페인어 여행회화 정리</w:t>
            </w:r>
          </w:p>
        </w:tc>
      </w:tr>
    </w:tbl>
    <w:p w:rsidR="00683632" w:rsidRPr="00683632" w:rsidRDefault="00683632" w:rsidP="006836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32"/>
          <w:szCs w:val="32"/>
          <w:lang w:bidi="ar-SA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7064"/>
      </w:tblGrid>
      <w:tr w:rsidR="00683632" w:rsidRPr="00683632" w:rsidTr="00683632">
        <w:trPr>
          <w:trHeight w:val="539"/>
          <w:jc w:val="center"/>
        </w:trPr>
        <w:tc>
          <w:tcPr>
            <w:tcW w:w="1971" w:type="dxa"/>
            <w:tcBorders>
              <w:top w:val="single" w:sz="12" w:space="0" w:color="5D5D5D"/>
              <w:left w:val="single" w:sz="12" w:space="0" w:color="5D5D5D"/>
              <w:bottom w:val="double" w:sz="4" w:space="0" w:color="5D5D5D"/>
              <w:right w:val="single" w:sz="1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proofErr w:type="spellStart"/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강좌명</w:t>
            </w:r>
            <w:proofErr w:type="spellEnd"/>
          </w:p>
        </w:tc>
        <w:tc>
          <w:tcPr>
            <w:tcW w:w="7213" w:type="dxa"/>
            <w:tcBorders>
              <w:top w:val="single" w:sz="12" w:space="0" w:color="5D5D5D"/>
              <w:left w:val="single" w:sz="12" w:space="0" w:color="BBBBBB"/>
              <w:bottom w:val="double" w:sz="4" w:space="0" w:color="5D5D5D"/>
              <w:right w:val="single" w:sz="12" w:space="0" w:color="5D5D5D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스페인어</w:t>
            </w:r>
          </w:p>
        </w:tc>
      </w:tr>
      <w:tr w:rsidR="00683632" w:rsidRPr="00683632" w:rsidTr="00683632">
        <w:trPr>
          <w:trHeight w:val="313"/>
          <w:jc w:val="center"/>
        </w:trPr>
        <w:tc>
          <w:tcPr>
            <w:tcW w:w="1971" w:type="dxa"/>
            <w:tcBorders>
              <w:top w:val="double" w:sz="4" w:space="0" w:color="5D5D5D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담당 강사</w:t>
            </w:r>
          </w:p>
        </w:tc>
        <w:tc>
          <w:tcPr>
            <w:tcW w:w="7213" w:type="dxa"/>
            <w:tcBorders>
              <w:top w:val="double" w:sz="4" w:space="0" w:color="5D5D5D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안혜경</w:t>
            </w:r>
          </w:p>
        </w:tc>
      </w:tr>
      <w:tr w:rsidR="00683632" w:rsidRPr="00683632" w:rsidTr="00683632">
        <w:trPr>
          <w:trHeight w:val="916"/>
          <w:jc w:val="center"/>
        </w:trPr>
        <w:tc>
          <w:tcPr>
            <w:tcW w:w="1971" w:type="dxa"/>
            <w:tcBorders>
              <w:top w:val="dotted" w:sz="12" w:space="0" w:color="BBBBBB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수강 대상</w:t>
            </w:r>
          </w:p>
        </w:tc>
        <w:tc>
          <w:tcPr>
            <w:tcW w:w="7213" w:type="dxa"/>
            <w:tcBorders>
              <w:top w:val="dotted" w:sz="12" w:space="0" w:color="BBBBBB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스페인어를 배우려는 열정 가득한 분 누구나 가능합니다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.</w:t>
            </w:r>
          </w:p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스페인이나 중남미로 여행을 계획하시는 분들에게도 꼭 필수적인 </w:t>
            </w:r>
          </w:p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과정입니다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.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지구 끝까지 살아남을 최다민족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최다인구의 언어를 </w:t>
            </w:r>
          </w:p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꼭 배우러 </w:t>
            </w:r>
            <w:proofErr w:type="gram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오세요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.^</w:t>
            </w:r>
            <w:proofErr w:type="gramEnd"/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^ </w:t>
            </w:r>
          </w:p>
        </w:tc>
      </w:tr>
      <w:tr w:rsidR="00683632" w:rsidRPr="00683632" w:rsidTr="00683632">
        <w:trPr>
          <w:trHeight w:val="1049"/>
          <w:jc w:val="center"/>
        </w:trPr>
        <w:tc>
          <w:tcPr>
            <w:tcW w:w="1971" w:type="dxa"/>
            <w:tcBorders>
              <w:top w:val="dotted" w:sz="12" w:space="0" w:color="BBBBBB"/>
              <w:left w:val="single" w:sz="12" w:space="0" w:color="5D5D5D"/>
              <w:bottom w:val="dotted" w:sz="12" w:space="0" w:color="BBBBBB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강의 목표</w:t>
            </w:r>
          </w:p>
        </w:tc>
        <w:tc>
          <w:tcPr>
            <w:tcW w:w="7213" w:type="dxa"/>
            <w:tcBorders>
              <w:top w:val="dotted" w:sz="12" w:space="0" w:color="BBBBBB"/>
              <w:left w:val="single" w:sz="12" w:space="0" w:color="BBBBBB"/>
              <w:bottom w:val="dotted" w:sz="12" w:space="0" w:color="BBBBBB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스페인어를 보다 흥미롭고 즐겁게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그리고 이해하기 </w:t>
            </w: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쉽계</w:t>
            </w:r>
            <w:proofErr w:type="spellEnd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 알려드리도록 </w:t>
            </w:r>
          </w:p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하겠습니다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 xml:space="preserve">. </w:t>
            </w: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 xml:space="preserve">유럽어 중 가장 쉽고 발음도 정확한 스페인어를 </w:t>
            </w:r>
            <w:proofErr w:type="spellStart"/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체계있게</w:t>
            </w:r>
            <w:proofErr w:type="spellEnd"/>
          </w:p>
          <w:p w:rsidR="00683632" w:rsidRPr="00683632" w:rsidRDefault="00683632" w:rsidP="0068363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bidi="ar-SA"/>
              </w:rPr>
              <w:t>배우도록 하겠습니다</w:t>
            </w:r>
            <w:r w:rsidRPr="00683632">
              <w:rPr>
                <w:rFonts w:ascii="함초롬바탕" w:eastAsia="함초롬바탕" w:hAnsi="굴림" w:cs="굴림"/>
                <w:color w:val="000000"/>
                <w:kern w:val="0"/>
                <w:szCs w:val="20"/>
                <w:lang w:bidi="ar-SA"/>
              </w:rPr>
              <w:t>.</w:t>
            </w:r>
          </w:p>
        </w:tc>
      </w:tr>
      <w:tr w:rsidR="00683632" w:rsidRPr="00683632" w:rsidTr="00683632">
        <w:trPr>
          <w:trHeight w:val="1112"/>
          <w:jc w:val="center"/>
        </w:trPr>
        <w:tc>
          <w:tcPr>
            <w:tcW w:w="1971" w:type="dxa"/>
            <w:tcBorders>
              <w:top w:val="dotted" w:sz="12" w:space="0" w:color="BBBBBB"/>
              <w:left w:val="single" w:sz="12" w:space="0" w:color="5D5D5D"/>
              <w:bottom w:val="single" w:sz="12" w:space="0" w:color="5D5D5D"/>
              <w:right w:val="single" w:sz="12" w:space="0" w:color="BBBB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교재</w:t>
            </w:r>
            <w:r w:rsidRPr="006836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  <w:lang w:bidi="ar-SA"/>
              </w:rPr>
              <w:t>,</w:t>
            </w:r>
          </w:p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lang w:bidi="ar-SA"/>
              </w:rPr>
            </w:pPr>
            <w:r w:rsidRPr="0068363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lang w:bidi="ar-SA"/>
              </w:rPr>
              <w:t>참고자료</w:t>
            </w:r>
          </w:p>
        </w:tc>
        <w:tc>
          <w:tcPr>
            <w:tcW w:w="7213" w:type="dxa"/>
            <w:tcBorders>
              <w:top w:val="dotted" w:sz="12" w:space="0" w:color="BBBBBB"/>
              <w:left w:val="single" w:sz="12" w:space="0" w:color="BBBBBB"/>
              <w:bottom w:val="single" w:sz="12" w:space="0" w:color="5D5D5D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 xml:space="preserve">1단계왕초보반: 스페인어 </w:t>
            </w:r>
            <w:proofErr w:type="spellStart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왕초보</w:t>
            </w:r>
            <w:proofErr w:type="spellEnd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 xml:space="preserve"> 여행회화(편집교재/</w:t>
            </w:r>
            <w:proofErr w:type="spellStart"/>
            <w:proofErr w:type="gramStart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강의실배부</w:t>
            </w:r>
            <w:proofErr w:type="spellEnd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:만원</w:t>
            </w:r>
            <w:proofErr w:type="gramEnd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)</w:t>
            </w:r>
          </w:p>
          <w:p w:rsidR="00683632" w:rsidRPr="00683632" w:rsidRDefault="00683632" w:rsidP="006836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ar-SA"/>
              </w:rPr>
            </w:pPr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 xml:space="preserve">2단계 </w:t>
            </w:r>
            <w:proofErr w:type="spellStart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초급반</w:t>
            </w:r>
            <w:proofErr w:type="spellEnd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: 재미나고 쉬운 스페인어2(편집교재/</w:t>
            </w:r>
            <w:proofErr w:type="spellStart"/>
            <w:proofErr w:type="gramStart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강의실배부</w:t>
            </w:r>
            <w:proofErr w:type="spellEnd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:만원</w:t>
            </w:r>
            <w:proofErr w:type="gramEnd"/>
            <w:r w:rsidRPr="00683632">
              <w:rPr>
                <w:rFonts w:ascii="HY견고딕" w:eastAsia="HY견고딕" w:hAnsi="굴림" w:cs="굴림" w:hint="eastAsia"/>
                <w:color w:val="000000"/>
                <w:kern w:val="0"/>
                <w:szCs w:val="20"/>
                <w:lang w:bidi="ar-SA"/>
              </w:rPr>
              <w:t>)</w:t>
            </w:r>
          </w:p>
        </w:tc>
      </w:tr>
    </w:tbl>
    <w:p w:rsidR="003D0FC1" w:rsidRPr="00683632" w:rsidRDefault="003D0FC1" w:rsidP="00683632">
      <w:pPr>
        <w:rPr>
          <w:rFonts w:ascii="함초롬바탕" w:hAnsi="함초롬바탕" w:cs="함초롬바탕" w:hint="eastAsia"/>
          <w:color w:val="FF0000"/>
        </w:rPr>
      </w:pPr>
    </w:p>
    <w:sectPr w:rsidR="003D0FC1" w:rsidRPr="006836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92" w:rsidRDefault="00657E92" w:rsidP="00FF5813">
      <w:pPr>
        <w:spacing w:after="0" w:line="240" w:lineRule="auto"/>
      </w:pPr>
      <w:r>
        <w:separator/>
      </w:r>
    </w:p>
  </w:endnote>
  <w:endnote w:type="continuationSeparator" w:id="0">
    <w:p w:rsidR="00657E92" w:rsidRDefault="00657E92" w:rsidP="00FF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92" w:rsidRDefault="00657E92" w:rsidP="00FF5813">
      <w:pPr>
        <w:spacing w:after="0" w:line="240" w:lineRule="auto"/>
      </w:pPr>
      <w:r>
        <w:separator/>
      </w:r>
    </w:p>
  </w:footnote>
  <w:footnote w:type="continuationSeparator" w:id="0">
    <w:p w:rsidR="00657E92" w:rsidRDefault="00657E92" w:rsidP="00FF5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F"/>
    <w:rsid w:val="000324DF"/>
    <w:rsid w:val="00043EF4"/>
    <w:rsid w:val="0005621B"/>
    <w:rsid w:val="0008468A"/>
    <w:rsid w:val="00085567"/>
    <w:rsid w:val="00087BC4"/>
    <w:rsid w:val="000968E4"/>
    <w:rsid w:val="000B4739"/>
    <w:rsid w:val="000D08F3"/>
    <w:rsid w:val="000D11DC"/>
    <w:rsid w:val="000D2044"/>
    <w:rsid w:val="001225E2"/>
    <w:rsid w:val="00136DB8"/>
    <w:rsid w:val="00162998"/>
    <w:rsid w:val="00163911"/>
    <w:rsid w:val="001667C5"/>
    <w:rsid w:val="00173AD2"/>
    <w:rsid w:val="00184119"/>
    <w:rsid w:val="001B0154"/>
    <w:rsid w:val="001B2E4C"/>
    <w:rsid w:val="001D72D7"/>
    <w:rsid w:val="001F2404"/>
    <w:rsid w:val="002157E8"/>
    <w:rsid w:val="00254920"/>
    <w:rsid w:val="002552B5"/>
    <w:rsid w:val="00256C45"/>
    <w:rsid w:val="00273D44"/>
    <w:rsid w:val="00297BEC"/>
    <w:rsid w:val="002A5E5F"/>
    <w:rsid w:val="002C08B4"/>
    <w:rsid w:val="002D0799"/>
    <w:rsid w:val="002E3B52"/>
    <w:rsid w:val="0030114E"/>
    <w:rsid w:val="003023AF"/>
    <w:rsid w:val="003156F5"/>
    <w:rsid w:val="00342A62"/>
    <w:rsid w:val="00352D75"/>
    <w:rsid w:val="00360326"/>
    <w:rsid w:val="00364401"/>
    <w:rsid w:val="00365DF2"/>
    <w:rsid w:val="00377A3F"/>
    <w:rsid w:val="003851AD"/>
    <w:rsid w:val="00387841"/>
    <w:rsid w:val="003D0FC1"/>
    <w:rsid w:val="003D4337"/>
    <w:rsid w:val="003E4474"/>
    <w:rsid w:val="003F6426"/>
    <w:rsid w:val="0040544B"/>
    <w:rsid w:val="00414F97"/>
    <w:rsid w:val="00437A5D"/>
    <w:rsid w:val="00487D03"/>
    <w:rsid w:val="0050378E"/>
    <w:rsid w:val="00504DF8"/>
    <w:rsid w:val="00521C3A"/>
    <w:rsid w:val="00526A51"/>
    <w:rsid w:val="005315EE"/>
    <w:rsid w:val="0054771C"/>
    <w:rsid w:val="00560699"/>
    <w:rsid w:val="005852BB"/>
    <w:rsid w:val="005A0D1F"/>
    <w:rsid w:val="005A533E"/>
    <w:rsid w:val="005B7E2A"/>
    <w:rsid w:val="006044E2"/>
    <w:rsid w:val="006114B7"/>
    <w:rsid w:val="0062074D"/>
    <w:rsid w:val="0063036B"/>
    <w:rsid w:val="00630B3C"/>
    <w:rsid w:val="00653E2B"/>
    <w:rsid w:val="00657E92"/>
    <w:rsid w:val="0067589B"/>
    <w:rsid w:val="00683632"/>
    <w:rsid w:val="006A3BEF"/>
    <w:rsid w:val="006D20FA"/>
    <w:rsid w:val="006E402B"/>
    <w:rsid w:val="006F59F2"/>
    <w:rsid w:val="006F70A1"/>
    <w:rsid w:val="00711D19"/>
    <w:rsid w:val="00730515"/>
    <w:rsid w:val="00745B17"/>
    <w:rsid w:val="00782FF5"/>
    <w:rsid w:val="00785953"/>
    <w:rsid w:val="0079388E"/>
    <w:rsid w:val="007A082F"/>
    <w:rsid w:val="007A37FE"/>
    <w:rsid w:val="007C12F1"/>
    <w:rsid w:val="007E6E64"/>
    <w:rsid w:val="007F3DB3"/>
    <w:rsid w:val="00810DC8"/>
    <w:rsid w:val="00827606"/>
    <w:rsid w:val="00863B9A"/>
    <w:rsid w:val="00890D62"/>
    <w:rsid w:val="008A669E"/>
    <w:rsid w:val="008E5CE3"/>
    <w:rsid w:val="008E5F37"/>
    <w:rsid w:val="00903DA6"/>
    <w:rsid w:val="009212E1"/>
    <w:rsid w:val="00943CA2"/>
    <w:rsid w:val="00981EBC"/>
    <w:rsid w:val="009A540C"/>
    <w:rsid w:val="009E50CE"/>
    <w:rsid w:val="00A00351"/>
    <w:rsid w:val="00A30ED8"/>
    <w:rsid w:val="00A56A3D"/>
    <w:rsid w:val="00A924A2"/>
    <w:rsid w:val="00AA456C"/>
    <w:rsid w:val="00AC5C17"/>
    <w:rsid w:val="00AD1A61"/>
    <w:rsid w:val="00B04245"/>
    <w:rsid w:val="00B066C4"/>
    <w:rsid w:val="00B30AE9"/>
    <w:rsid w:val="00B3184B"/>
    <w:rsid w:val="00B40D44"/>
    <w:rsid w:val="00B42534"/>
    <w:rsid w:val="00B50F23"/>
    <w:rsid w:val="00B657E7"/>
    <w:rsid w:val="00B83318"/>
    <w:rsid w:val="00B90CB6"/>
    <w:rsid w:val="00BB35BD"/>
    <w:rsid w:val="00BB3F4C"/>
    <w:rsid w:val="00BE3333"/>
    <w:rsid w:val="00C1414A"/>
    <w:rsid w:val="00C41265"/>
    <w:rsid w:val="00C85C24"/>
    <w:rsid w:val="00CA6B7D"/>
    <w:rsid w:val="00CC7C30"/>
    <w:rsid w:val="00CD3CA4"/>
    <w:rsid w:val="00D06F25"/>
    <w:rsid w:val="00D17717"/>
    <w:rsid w:val="00D26686"/>
    <w:rsid w:val="00D376D1"/>
    <w:rsid w:val="00D63E19"/>
    <w:rsid w:val="00D83319"/>
    <w:rsid w:val="00D834D6"/>
    <w:rsid w:val="00DC6B27"/>
    <w:rsid w:val="00DD20AB"/>
    <w:rsid w:val="00E32A47"/>
    <w:rsid w:val="00E3351A"/>
    <w:rsid w:val="00E35CB2"/>
    <w:rsid w:val="00E51ABA"/>
    <w:rsid w:val="00E525FA"/>
    <w:rsid w:val="00E92C51"/>
    <w:rsid w:val="00E92C6A"/>
    <w:rsid w:val="00EC424F"/>
    <w:rsid w:val="00F05E32"/>
    <w:rsid w:val="00F11503"/>
    <w:rsid w:val="00F36A5B"/>
    <w:rsid w:val="00F44A44"/>
    <w:rsid w:val="00F561BE"/>
    <w:rsid w:val="00F57EEE"/>
    <w:rsid w:val="00F60768"/>
    <w:rsid w:val="00F64157"/>
    <w:rsid w:val="00F77CB9"/>
    <w:rsid w:val="00F95B90"/>
    <w:rsid w:val="00FE16E6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EEB2"/>
  <w15:docId w15:val="{26CCC991-9A1B-41E5-9410-9ED1A0F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yi-Heb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58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5813"/>
  </w:style>
  <w:style w:type="paragraph" w:styleId="a5">
    <w:name w:val="footer"/>
    <w:basedOn w:val="a"/>
    <w:link w:val="Char0"/>
    <w:uiPriority w:val="99"/>
    <w:unhideWhenUsed/>
    <w:rsid w:val="00FF58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5813"/>
  </w:style>
  <w:style w:type="paragraph" w:styleId="a6">
    <w:name w:val="Quote"/>
    <w:basedOn w:val="a"/>
    <w:next w:val="a"/>
    <w:link w:val="Char1"/>
    <w:uiPriority w:val="29"/>
    <w:qFormat/>
    <w:rsid w:val="00AC5C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6"/>
    <w:uiPriority w:val="29"/>
    <w:rsid w:val="00AC5C17"/>
    <w:rPr>
      <w:i/>
      <w:iCs/>
      <w:color w:val="404040" w:themeColor="text1" w:themeTint="BF"/>
    </w:rPr>
  </w:style>
  <w:style w:type="paragraph" w:customStyle="1" w:styleId="a7">
    <w:name w:val="바탕글"/>
    <w:basedOn w:val="a"/>
    <w:rsid w:val="0068363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강사실5</dc:creator>
  <cp:lastModifiedBy>user</cp:lastModifiedBy>
  <cp:revision>2</cp:revision>
  <cp:lastPrinted>2018-05-25T03:56:00Z</cp:lastPrinted>
  <dcterms:created xsi:type="dcterms:W3CDTF">2025-04-04T04:48:00Z</dcterms:created>
  <dcterms:modified xsi:type="dcterms:W3CDTF">2025-04-04T04:48:00Z</dcterms:modified>
</cp:coreProperties>
</file>